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B8D5" w14:textId="77777777" w:rsidR="00B51601" w:rsidRPr="001A230C" w:rsidRDefault="00B51601" w:rsidP="00325D82">
      <w:pPr>
        <w:pStyle w:val="Heading1"/>
        <w:spacing w:before="120"/>
        <w:rPr>
          <w:b/>
          <w:bCs/>
          <w:sz w:val="36"/>
          <w:szCs w:val="36"/>
          <w:lang w:val="en-US"/>
        </w:rPr>
      </w:pPr>
      <w:bookmarkStart w:id="0" w:name="_Toc67322648"/>
      <w:r w:rsidRPr="001A230C">
        <w:rPr>
          <w:b/>
          <w:bCs/>
          <w:sz w:val="36"/>
          <w:szCs w:val="36"/>
          <w:lang w:val="en-US"/>
        </w:rPr>
        <w:t>Supported tables</w:t>
      </w:r>
      <w:bookmarkEnd w:id="0"/>
    </w:p>
    <w:p w14:paraId="7E74D169" w14:textId="624765D4" w:rsidR="00FC624E" w:rsidRDefault="001A230C" w:rsidP="00B51601"/>
    <w:p w14:paraId="49C55C5C" w14:textId="47F6D7F3" w:rsidR="00B51601" w:rsidRDefault="00B51601" w:rsidP="00B51601">
      <w:pPr>
        <w:rPr>
          <w:lang w:val="en-US"/>
        </w:rPr>
      </w:pPr>
      <w:r>
        <w:rPr>
          <w:lang w:val="en-US"/>
        </w:rPr>
        <w:t>Here are the characteristics of the table</w:t>
      </w:r>
      <w:r w:rsidR="00FF5173">
        <w:rPr>
          <w:lang w:val="en-US"/>
        </w:rPr>
        <w:t>:</w:t>
      </w:r>
    </w:p>
    <w:p w14:paraId="337510D6" w14:textId="7E3BD7F5" w:rsidR="00B51601" w:rsidRDefault="00591154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</w:t>
      </w:r>
      <w:r w:rsidR="00B51601" w:rsidRPr="00591DB6">
        <w:rPr>
          <w:lang w:val="en-US"/>
        </w:rPr>
        <w:t>he table is surrounded by a border</w:t>
      </w:r>
      <w:r w:rsidR="002A5B9E">
        <w:rPr>
          <w:lang w:val="en-US"/>
        </w:rPr>
        <w:t>.</w:t>
      </w:r>
    </w:p>
    <w:p w14:paraId="2D13AC4C" w14:textId="58D8C0BF" w:rsidR="00B51601" w:rsidRDefault="00591154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H</w:t>
      </w:r>
      <w:r w:rsidR="00B51601">
        <w:rPr>
          <w:lang w:val="en-US"/>
        </w:rPr>
        <w:t>eaders, rows</w:t>
      </w:r>
      <w:r>
        <w:rPr>
          <w:lang w:val="en-US"/>
        </w:rPr>
        <w:t>,</w:t>
      </w:r>
      <w:r w:rsidR="00B51601">
        <w:rPr>
          <w:lang w:val="en-US"/>
        </w:rPr>
        <w:t xml:space="preserve"> and cells in the row are separated by lines</w:t>
      </w:r>
      <w:r w:rsidR="002A5B9E">
        <w:rPr>
          <w:lang w:val="en-US"/>
        </w:rPr>
        <w:t>.</w:t>
      </w:r>
    </w:p>
    <w:p w14:paraId="66C5AF2E" w14:textId="0E674B36" w:rsidR="00B51601" w:rsidRPr="00591DB6" w:rsidRDefault="00591154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 xml:space="preserve">The </w:t>
      </w:r>
      <w:r w:rsidR="00B51601">
        <w:rPr>
          <w:lang w:val="en-US"/>
        </w:rPr>
        <w:t>header is the first line of the table</w:t>
      </w:r>
      <w:r w:rsidR="002A5B9E">
        <w:rPr>
          <w:lang w:val="en-US"/>
        </w:rPr>
        <w:t>.</w:t>
      </w:r>
    </w:p>
    <w:p w14:paraId="77D84C0D" w14:textId="5305A867" w:rsidR="00B51601" w:rsidRPr="00591DB6" w:rsidRDefault="00591154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 xml:space="preserve">The </w:t>
      </w:r>
      <w:r w:rsidR="00B51601">
        <w:rPr>
          <w:lang w:val="en-US"/>
        </w:rPr>
        <w:t>header can span multiple lines</w:t>
      </w:r>
      <w:r w:rsidR="002A5B9E">
        <w:rPr>
          <w:lang w:val="en-US"/>
        </w:rPr>
        <w:t>.</w:t>
      </w:r>
      <w:r w:rsidR="00B51601">
        <w:rPr>
          <w:lang w:val="en-US"/>
        </w:rPr>
        <w:t xml:space="preserve"> Ex</w:t>
      </w:r>
      <w:r w:rsidR="002A5B9E">
        <w:rPr>
          <w:lang w:val="en-US"/>
        </w:rPr>
        <w:t>ample</w:t>
      </w:r>
      <w:r w:rsidR="00B51601">
        <w:rPr>
          <w:lang w:val="en-US"/>
        </w:rPr>
        <w:t xml:space="preserve">: </w:t>
      </w:r>
      <w:r w:rsidR="00B51601" w:rsidRPr="002A5B9E">
        <w:rPr>
          <w:b/>
          <w:bCs/>
          <w:lang w:val="en-US"/>
        </w:rPr>
        <w:t>ITEM DESCRIPTION</w:t>
      </w:r>
      <w:r w:rsidR="002A5B9E">
        <w:rPr>
          <w:lang w:val="en-US"/>
        </w:rPr>
        <w:t>.</w:t>
      </w:r>
    </w:p>
    <w:p w14:paraId="71A175EC" w14:textId="7CC09ADA" w:rsidR="0089513C" w:rsidRDefault="00591154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 xml:space="preserve">The </w:t>
      </w:r>
      <w:r w:rsidR="0089513C" w:rsidRPr="003A1216">
        <w:rPr>
          <w:lang w:val="en-US"/>
        </w:rPr>
        <w:t>cell can span multiple lines</w:t>
      </w:r>
      <w:r w:rsidR="002A5B9E">
        <w:rPr>
          <w:lang w:val="en-US"/>
        </w:rPr>
        <w:t>.</w:t>
      </w:r>
      <w:r w:rsidR="0089513C">
        <w:rPr>
          <w:lang w:val="en-US"/>
        </w:rPr>
        <w:t xml:space="preserve"> Ex</w:t>
      </w:r>
      <w:r w:rsidR="002A5B9E">
        <w:rPr>
          <w:lang w:val="en-US"/>
        </w:rPr>
        <w:t>ample</w:t>
      </w:r>
      <w:r w:rsidR="0089513C">
        <w:rPr>
          <w:lang w:val="en-US"/>
        </w:rPr>
        <w:t>: HARD BOUND NOTEBOOK</w:t>
      </w:r>
      <w:r w:rsidR="002A5B9E">
        <w:rPr>
          <w:lang w:val="en-US"/>
        </w:rPr>
        <w:t>.</w:t>
      </w:r>
    </w:p>
    <w:p w14:paraId="1D057D6F" w14:textId="648A765A" w:rsidR="00F06AFE" w:rsidRPr="00591DB6" w:rsidRDefault="00F06AFE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Some of the cells can be empty</w:t>
      </w:r>
      <w:r w:rsidR="00591154">
        <w:rPr>
          <w:lang w:val="en-US"/>
        </w:rPr>
        <w:t xml:space="preserve">. </w:t>
      </w:r>
      <w:r>
        <w:rPr>
          <w:lang w:val="en-US"/>
        </w:rPr>
        <w:t xml:space="preserve"> Example</w:t>
      </w:r>
      <w:r w:rsidR="00B32E8D">
        <w:rPr>
          <w:lang w:val="en-US"/>
        </w:rPr>
        <w:t>:</w:t>
      </w:r>
      <w:r w:rsidR="00591154">
        <w:rPr>
          <w:lang w:val="en-US"/>
        </w:rPr>
        <w:t xml:space="preserve"> </w:t>
      </w:r>
      <w:r>
        <w:rPr>
          <w:lang w:val="en-US"/>
        </w:rPr>
        <w:t>For the WRITING PAD row, the 2</w:t>
      </w:r>
      <w:r w:rsidRPr="003D02F0">
        <w:rPr>
          <w:vertAlign w:val="superscript"/>
          <w:lang w:val="en-US"/>
        </w:rPr>
        <w:t>nd</w:t>
      </w:r>
      <w:r>
        <w:rPr>
          <w:lang w:val="en-US"/>
        </w:rPr>
        <w:t xml:space="preserve"> and 4</w:t>
      </w:r>
      <w:r w:rsidRPr="003D02F0">
        <w:rPr>
          <w:vertAlign w:val="superscript"/>
          <w:lang w:val="en-US"/>
        </w:rPr>
        <w:t>th</w:t>
      </w:r>
      <w:r>
        <w:rPr>
          <w:lang w:val="en-US"/>
        </w:rPr>
        <w:t xml:space="preserve"> cells are empty</w:t>
      </w:r>
      <w:r w:rsidR="00591154">
        <w:rPr>
          <w:lang w:val="en-US"/>
        </w:rPr>
        <w:t>.</w:t>
      </w:r>
    </w:p>
    <w:p w14:paraId="681A55C6" w14:textId="77777777" w:rsidR="00B51601" w:rsidRDefault="00B51601" w:rsidP="00B516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51601" w14:paraId="04161A92" w14:textId="77777777" w:rsidTr="00723BE5">
        <w:tc>
          <w:tcPr>
            <w:tcW w:w="2252" w:type="dxa"/>
          </w:tcPr>
          <w:p w14:paraId="536F0CCB" w14:textId="77777777" w:rsidR="00B51601" w:rsidRDefault="00B51601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 xml:space="preserve">ITEM </w:t>
            </w:r>
          </w:p>
          <w:p w14:paraId="711A8AF2" w14:textId="0B2CDEE1" w:rsidR="00B51601" w:rsidRPr="00591DB6" w:rsidRDefault="00B51601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2252" w:type="dxa"/>
          </w:tcPr>
          <w:p w14:paraId="22516884" w14:textId="77777777" w:rsidR="00B51601" w:rsidRPr="00591DB6" w:rsidRDefault="00B51601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UNIT PRICE</w:t>
            </w:r>
          </w:p>
        </w:tc>
        <w:tc>
          <w:tcPr>
            <w:tcW w:w="2253" w:type="dxa"/>
          </w:tcPr>
          <w:p w14:paraId="28235A82" w14:textId="77777777" w:rsidR="00B51601" w:rsidRPr="00591DB6" w:rsidRDefault="00B51601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QUANTITY</w:t>
            </w:r>
          </w:p>
        </w:tc>
        <w:tc>
          <w:tcPr>
            <w:tcW w:w="2253" w:type="dxa"/>
          </w:tcPr>
          <w:p w14:paraId="6F53FCCC" w14:textId="77777777" w:rsidR="00B51601" w:rsidRPr="00591DB6" w:rsidRDefault="00B51601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TOTAL</w:t>
            </w:r>
            <w:r>
              <w:rPr>
                <w:b/>
                <w:bCs/>
                <w:lang w:val="en-US"/>
              </w:rPr>
              <w:t xml:space="preserve"> PRICE</w:t>
            </w:r>
          </w:p>
        </w:tc>
      </w:tr>
      <w:tr w:rsidR="00B51601" w14:paraId="31208B1E" w14:textId="77777777" w:rsidTr="00723BE5">
        <w:tc>
          <w:tcPr>
            <w:tcW w:w="2252" w:type="dxa"/>
          </w:tcPr>
          <w:p w14:paraId="5F05FB46" w14:textId="77777777" w:rsidR="00B51601" w:rsidRDefault="00B51601" w:rsidP="00723BE5">
            <w:pPr>
              <w:rPr>
                <w:lang w:val="en-US"/>
              </w:rPr>
            </w:pPr>
            <w:r>
              <w:rPr>
                <w:lang w:val="en-US"/>
              </w:rPr>
              <w:t xml:space="preserve">PEN </w:t>
            </w:r>
          </w:p>
        </w:tc>
        <w:tc>
          <w:tcPr>
            <w:tcW w:w="2252" w:type="dxa"/>
          </w:tcPr>
          <w:p w14:paraId="03859B07" w14:textId="77777777" w:rsidR="00B51601" w:rsidRDefault="00B51601" w:rsidP="00723BE5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2253" w:type="dxa"/>
          </w:tcPr>
          <w:p w14:paraId="379912EA" w14:textId="77777777" w:rsidR="00B51601" w:rsidRDefault="00B51601" w:rsidP="00723B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06777DC4" w14:textId="77777777" w:rsidR="00B51601" w:rsidRDefault="00B51601" w:rsidP="00723BE5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B51601" w14:paraId="33D013E5" w14:textId="77777777" w:rsidTr="00723BE5">
        <w:tc>
          <w:tcPr>
            <w:tcW w:w="2252" w:type="dxa"/>
          </w:tcPr>
          <w:p w14:paraId="4885B93E" w14:textId="5FED33A3" w:rsidR="00B51601" w:rsidRDefault="0057745F" w:rsidP="00723BE5">
            <w:pPr>
              <w:rPr>
                <w:lang w:val="en-US"/>
              </w:rPr>
            </w:pPr>
            <w:r>
              <w:rPr>
                <w:lang w:val="en-US"/>
              </w:rPr>
              <w:t>HARD BOUND NOTEBOOK</w:t>
            </w:r>
          </w:p>
        </w:tc>
        <w:tc>
          <w:tcPr>
            <w:tcW w:w="2252" w:type="dxa"/>
          </w:tcPr>
          <w:p w14:paraId="4D2053F8" w14:textId="77777777" w:rsidR="00B51601" w:rsidRDefault="00B51601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253" w:type="dxa"/>
          </w:tcPr>
          <w:p w14:paraId="6C421FC4" w14:textId="77777777" w:rsidR="00B51601" w:rsidRDefault="00B51601" w:rsidP="00723B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3FC997C4" w14:textId="77777777" w:rsidR="00B51601" w:rsidRDefault="00B51601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  <w:tr w:rsidR="00B51601" w14:paraId="7D69D130" w14:textId="77777777" w:rsidTr="00723BE5">
        <w:tc>
          <w:tcPr>
            <w:tcW w:w="2252" w:type="dxa"/>
          </w:tcPr>
          <w:p w14:paraId="5097FBED" w14:textId="29F2F3B3" w:rsidR="00B51601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WRITING PAD</w:t>
            </w:r>
          </w:p>
        </w:tc>
        <w:tc>
          <w:tcPr>
            <w:tcW w:w="2252" w:type="dxa"/>
          </w:tcPr>
          <w:p w14:paraId="71A894BA" w14:textId="77777777" w:rsidR="00B51601" w:rsidRDefault="00B51601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6B5E9768" w14:textId="687BEB79" w:rsidR="00B51601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26E36A18" w14:textId="77777777" w:rsidR="00B51601" w:rsidRDefault="00B51601" w:rsidP="00723BE5">
            <w:pPr>
              <w:rPr>
                <w:lang w:val="en-US"/>
              </w:rPr>
            </w:pPr>
          </w:p>
        </w:tc>
      </w:tr>
    </w:tbl>
    <w:p w14:paraId="48B55F6C" w14:textId="73EF3E97" w:rsidR="00B51601" w:rsidRDefault="00B51601" w:rsidP="00B51601"/>
    <w:p w14:paraId="3C41196C" w14:textId="77777777" w:rsidR="00F06AFE" w:rsidRDefault="00F06AFE" w:rsidP="00B51601"/>
    <w:p w14:paraId="21095F8F" w14:textId="75A08A8E" w:rsidR="00F06AFE" w:rsidRPr="001A230C" w:rsidRDefault="005F548C" w:rsidP="00591154">
      <w:pPr>
        <w:pStyle w:val="Heading2"/>
        <w:rPr>
          <w:color w:val="3E38B8"/>
          <w:lang w:val="en-US"/>
        </w:rPr>
      </w:pPr>
      <w:bookmarkStart w:id="1" w:name="_Toc67322653"/>
      <w:r w:rsidRPr="001A230C">
        <w:rPr>
          <w:color w:val="3E38B8"/>
          <w:lang w:val="en-US"/>
        </w:rPr>
        <w:t xml:space="preserve">The </w:t>
      </w:r>
      <w:r w:rsidR="00F06AFE" w:rsidRPr="001A230C">
        <w:rPr>
          <w:color w:val="3E38B8"/>
          <w:lang w:val="en-US"/>
        </w:rPr>
        <w:t xml:space="preserve">header </w:t>
      </w:r>
      <w:r w:rsidRPr="001A230C">
        <w:rPr>
          <w:color w:val="3E38B8"/>
          <w:lang w:val="en-US"/>
        </w:rPr>
        <w:t>with</w:t>
      </w:r>
      <w:r w:rsidR="00F06AFE" w:rsidRPr="001A230C">
        <w:rPr>
          <w:color w:val="3E38B8"/>
          <w:lang w:val="en-US"/>
        </w:rPr>
        <w:t xml:space="preserve"> a different</w:t>
      </w:r>
      <w:r w:rsidRPr="001A230C">
        <w:rPr>
          <w:color w:val="3E38B8"/>
          <w:lang w:val="en-US"/>
        </w:rPr>
        <w:t xml:space="preserve"> </w:t>
      </w:r>
      <w:r w:rsidR="00F06AFE" w:rsidRPr="001A230C">
        <w:rPr>
          <w:color w:val="3E38B8"/>
          <w:lang w:val="en-US"/>
        </w:rPr>
        <w:t>background</w:t>
      </w:r>
      <w:bookmarkEnd w:id="1"/>
      <w:r w:rsidRPr="001A230C">
        <w:rPr>
          <w:color w:val="3E38B8"/>
          <w:lang w:val="en-US"/>
        </w:rPr>
        <w:t xml:space="preserve"> </w:t>
      </w:r>
      <w:r w:rsidRPr="001A230C">
        <w:rPr>
          <w:color w:val="3E38B8"/>
          <w:lang w:val="en-US"/>
        </w:rPr>
        <w:t>color</w:t>
      </w:r>
    </w:p>
    <w:p w14:paraId="27CC1152" w14:textId="77A887E7" w:rsidR="00F06AFE" w:rsidRPr="00F06AFE" w:rsidRDefault="005F548C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The h</w:t>
      </w:r>
      <w:r>
        <w:rPr>
          <w:lang w:val="en-US"/>
        </w:rPr>
        <w:t>eader</w:t>
      </w:r>
      <w:r>
        <w:rPr>
          <w:lang w:val="en-US"/>
        </w:rPr>
        <w:t xml:space="preserve"> row</w:t>
      </w:r>
      <w:r w:rsidRPr="00AF7F5D">
        <w:rPr>
          <w:lang w:val="en-US"/>
        </w:rPr>
        <w:t xml:space="preserve"> </w:t>
      </w:r>
      <w:r w:rsidR="00F06AFE" w:rsidRPr="00AF7F5D">
        <w:rPr>
          <w:lang w:val="en-US"/>
        </w:rPr>
        <w:t>ha</w:t>
      </w:r>
      <w:r>
        <w:rPr>
          <w:lang w:val="en-US"/>
        </w:rPr>
        <w:t>s</w:t>
      </w:r>
      <w:r w:rsidR="00F06AFE" w:rsidRPr="00AF7F5D">
        <w:rPr>
          <w:lang w:val="en-US"/>
        </w:rPr>
        <w:t xml:space="preserve"> a different background</w:t>
      </w:r>
      <w:r>
        <w:rPr>
          <w:lang w:val="en-US"/>
        </w:rPr>
        <w:t xml:space="preserve"> color</w:t>
      </w:r>
      <w:r w:rsidR="00F06AFE" w:rsidRPr="00AF7F5D">
        <w:rPr>
          <w:lang w:val="en-US"/>
        </w:rPr>
        <w:t xml:space="preserve"> than that of the cells</w:t>
      </w:r>
      <w:r>
        <w:rPr>
          <w:lang w:val="en-US"/>
        </w:rPr>
        <w:t>.</w:t>
      </w:r>
    </w:p>
    <w:p w14:paraId="0D1BF0CC" w14:textId="0EAA2F7F" w:rsidR="00F06AFE" w:rsidRDefault="00F06AFE" w:rsidP="00B51601">
      <w:pPr>
        <w:rPr>
          <w:rFonts w:asciiTheme="majorHAnsi" w:hAnsiTheme="majorHAnsi" w:cstheme="majorHAnsi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F06AFE" w:rsidRPr="00591DB6" w14:paraId="45C04235" w14:textId="77777777" w:rsidTr="00723BE5">
        <w:tc>
          <w:tcPr>
            <w:tcW w:w="2252" w:type="dxa"/>
            <w:shd w:val="clear" w:color="auto" w:fill="000000" w:themeFill="text1"/>
          </w:tcPr>
          <w:p w14:paraId="66741B0C" w14:textId="77777777" w:rsidR="00F06AFE" w:rsidRPr="00591DB6" w:rsidRDefault="00F06AF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ITEM DESCRIPTION</w:t>
            </w:r>
          </w:p>
        </w:tc>
        <w:tc>
          <w:tcPr>
            <w:tcW w:w="2252" w:type="dxa"/>
            <w:shd w:val="clear" w:color="auto" w:fill="000000" w:themeFill="text1"/>
          </w:tcPr>
          <w:p w14:paraId="0F3E8E87" w14:textId="77777777" w:rsidR="00F06AFE" w:rsidRPr="00591DB6" w:rsidRDefault="00F06AF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UNIT PRICE</w:t>
            </w:r>
          </w:p>
        </w:tc>
        <w:tc>
          <w:tcPr>
            <w:tcW w:w="2253" w:type="dxa"/>
            <w:shd w:val="clear" w:color="auto" w:fill="000000" w:themeFill="text1"/>
          </w:tcPr>
          <w:p w14:paraId="6DEE8B7C" w14:textId="77777777" w:rsidR="00F06AFE" w:rsidRPr="00591DB6" w:rsidRDefault="00F06AF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QUANTITY</w:t>
            </w:r>
          </w:p>
        </w:tc>
        <w:tc>
          <w:tcPr>
            <w:tcW w:w="2253" w:type="dxa"/>
            <w:shd w:val="clear" w:color="auto" w:fill="000000" w:themeFill="text1"/>
          </w:tcPr>
          <w:p w14:paraId="736A07F5" w14:textId="77777777" w:rsidR="00F06AFE" w:rsidRPr="00591DB6" w:rsidRDefault="00F06AF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TOTAL</w:t>
            </w:r>
            <w:r>
              <w:rPr>
                <w:b/>
                <w:bCs/>
                <w:lang w:val="en-US"/>
              </w:rPr>
              <w:t xml:space="preserve"> PRICE</w:t>
            </w:r>
          </w:p>
        </w:tc>
      </w:tr>
      <w:tr w:rsidR="00F06AFE" w14:paraId="792EB717" w14:textId="77777777" w:rsidTr="00723BE5">
        <w:tc>
          <w:tcPr>
            <w:tcW w:w="2252" w:type="dxa"/>
          </w:tcPr>
          <w:p w14:paraId="7BB8BCFF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 xml:space="preserve">PEN </w:t>
            </w:r>
          </w:p>
        </w:tc>
        <w:tc>
          <w:tcPr>
            <w:tcW w:w="2252" w:type="dxa"/>
          </w:tcPr>
          <w:p w14:paraId="7937895B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2253" w:type="dxa"/>
          </w:tcPr>
          <w:p w14:paraId="629D58AD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495FBEFC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F06AFE" w14:paraId="622AF840" w14:textId="77777777" w:rsidTr="00723BE5">
        <w:tc>
          <w:tcPr>
            <w:tcW w:w="2252" w:type="dxa"/>
          </w:tcPr>
          <w:p w14:paraId="1032DCA1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HARD BOUND NOTEBOOK</w:t>
            </w:r>
          </w:p>
        </w:tc>
        <w:tc>
          <w:tcPr>
            <w:tcW w:w="2252" w:type="dxa"/>
          </w:tcPr>
          <w:p w14:paraId="0A46B5ED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253" w:type="dxa"/>
          </w:tcPr>
          <w:p w14:paraId="55BE09BB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76883375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  <w:tr w:rsidR="00F06AFE" w14:paraId="09024C99" w14:textId="77777777" w:rsidTr="00723BE5">
        <w:tc>
          <w:tcPr>
            <w:tcW w:w="2252" w:type="dxa"/>
          </w:tcPr>
          <w:p w14:paraId="2582AD0E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WRITING PAD</w:t>
            </w:r>
          </w:p>
        </w:tc>
        <w:tc>
          <w:tcPr>
            <w:tcW w:w="2252" w:type="dxa"/>
          </w:tcPr>
          <w:p w14:paraId="2135CAF4" w14:textId="77777777" w:rsidR="00F06AFE" w:rsidRDefault="00F06AFE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27B7B674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4DDF4260" w14:textId="77777777" w:rsidR="00F06AFE" w:rsidRDefault="00F06AFE" w:rsidP="00723BE5">
            <w:pPr>
              <w:rPr>
                <w:lang w:val="en-US"/>
              </w:rPr>
            </w:pPr>
          </w:p>
        </w:tc>
      </w:tr>
      <w:tr w:rsidR="00F06AFE" w14:paraId="109D511B" w14:textId="77777777" w:rsidTr="00723BE5">
        <w:tc>
          <w:tcPr>
            <w:tcW w:w="2252" w:type="dxa"/>
          </w:tcPr>
          <w:p w14:paraId="38413664" w14:textId="77777777" w:rsidR="00F06AFE" w:rsidRDefault="00F06AFE" w:rsidP="00723BE5">
            <w:pPr>
              <w:rPr>
                <w:lang w:val="en-US"/>
              </w:rPr>
            </w:pPr>
          </w:p>
        </w:tc>
        <w:tc>
          <w:tcPr>
            <w:tcW w:w="2252" w:type="dxa"/>
          </w:tcPr>
          <w:p w14:paraId="38D065A2" w14:textId="77777777" w:rsidR="00F06AFE" w:rsidRDefault="00F06AFE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2DD7C062" w14:textId="77777777" w:rsidR="00F06AFE" w:rsidRDefault="00F06AFE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48FC42D9" w14:textId="77777777" w:rsidR="00F06AFE" w:rsidRDefault="00F06AFE" w:rsidP="00723BE5">
            <w:pPr>
              <w:rPr>
                <w:lang w:val="en-US"/>
              </w:rPr>
            </w:pPr>
          </w:p>
        </w:tc>
      </w:tr>
    </w:tbl>
    <w:p w14:paraId="31ECDA01" w14:textId="374FAF1B" w:rsidR="00F06AFE" w:rsidRDefault="00F06AFE" w:rsidP="00B51601">
      <w:pPr>
        <w:rPr>
          <w:rFonts w:asciiTheme="majorHAnsi" w:hAnsiTheme="majorHAnsi" w:cstheme="majorHAnsi"/>
          <w:sz w:val="26"/>
          <w:szCs w:val="26"/>
        </w:rPr>
      </w:pPr>
    </w:p>
    <w:p w14:paraId="06FD6EE9" w14:textId="77777777" w:rsidR="00591154" w:rsidRDefault="00591154" w:rsidP="00B51601">
      <w:pPr>
        <w:rPr>
          <w:rFonts w:asciiTheme="majorHAnsi" w:hAnsiTheme="majorHAnsi" w:cstheme="majorHAnsi"/>
          <w:sz w:val="26"/>
          <w:szCs w:val="26"/>
        </w:rPr>
      </w:pPr>
    </w:p>
    <w:p w14:paraId="7C04DDAA" w14:textId="77777777" w:rsidR="00F06AFE" w:rsidRPr="001A230C" w:rsidRDefault="00F06AFE" w:rsidP="00F06AFE">
      <w:pPr>
        <w:pStyle w:val="Heading2"/>
        <w:rPr>
          <w:color w:val="3E38B8"/>
          <w:lang w:val="en-US"/>
        </w:rPr>
      </w:pPr>
      <w:bookmarkStart w:id="2" w:name="_Toc67322655"/>
      <w:r w:rsidRPr="001A230C">
        <w:rPr>
          <w:color w:val="3E38B8"/>
          <w:lang w:val="en-US"/>
        </w:rPr>
        <w:t>Table Tables with summary data defined as cells in table with blank cells to the left</w:t>
      </w:r>
      <w:bookmarkEnd w:id="2"/>
    </w:p>
    <w:p w14:paraId="05EBA243" w14:textId="37038D4B" w:rsidR="00F06AFE" w:rsidRDefault="00F06AFE" w:rsidP="00F06AFE">
      <w:pPr>
        <w:rPr>
          <w:lang w:val="en-US"/>
        </w:rPr>
      </w:pPr>
      <w:r>
        <w:rPr>
          <w:lang w:val="en-US"/>
        </w:rPr>
        <w:t>Here are the characteristics of the table</w:t>
      </w:r>
      <w:r w:rsidR="00325D82">
        <w:rPr>
          <w:lang w:val="en-US"/>
        </w:rPr>
        <w:t>.</w:t>
      </w:r>
    </w:p>
    <w:p w14:paraId="6AE13A40" w14:textId="1E50423A" w:rsidR="00591154" w:rsidRDefault="00591154" w:rsidP="00591154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</w:t>
      </w:r>
      <w:r w:rsidRPr="00591DB6">
        <w:rPr>
          <w:lang w:val="en-US"/>
        </w:rPr>
        <w:t>he table is surrounded by a border</w:t>
      </w:r>
      <w:r w:rsidR="00325D82">
        <w:rPr>
          <w:lang w:val="en-US"/>
        </w:rPr>
        <w:t>.</w:t>
      </w:r>
    </w:p>
    <w:p w14:paraId="5D8494D8" w14:textId="08096598" w:rsidR="00591154" w:rsidRDefault="00591154" w:rsidP="00591154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Headers, rows, and cells in the row are separated by lines</w:t>
      </w:r>
      <w:r w:rsidR="00325D82">
        <w:rPr>
          <w:lang w:val="en-US"/>
        </w:rPr>
        <w:t>.</w:t>
      </w:r>
    </w:p>
    <w:p w14:paraId="1BD86695" w14:textId="6B8B265F" w:rsidR="00F06AFE" w:rsidRDefault="00591154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</w:t>
      </w:r>
      <w:r w:rsidR="00F06AFE">
        <w:rPr>
          <w:lang w:val="en-US"/>
        </w:rPr>
        <w:t>he summary data is present as cells to the end of the table</w:t>
      </w:r>
      <w:r w:rsidR="00325D82">
        <w:rPr>
          <w:lang w:val="en-US"/>
        </w:rPr>
        <w:t>.</w:t>
      </w:r>
    </w:p>
    <w:p w14:paraId="57E423FD" w14:textId="7E93FD23" w:rsidR="00F06AFE" w:rsidRDefault="00591154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</w:t>
      </w:r>
      <w:r w:rsidR="00F06AFE">
        <w:rPr>
          <w:lang w:val="en-US"/>
        </w:rPr>
        <w:t xml:space="preserve">he summary data </w:t>
      </w:r>
      <w:r w:rsidR="0008077B">
        <w:rPr>
          <w:lang w:val="en-US"/>
        </w:rPr>
        <w:t>is</w:t>
      </w:r>
      <w:r w:rsidR="00F06AFE">
        <w:rPr>
          <w:lang w:val="en-US"/>
        </w:rPr>
        <w:t xml:space="preserve"> </w:t>
      </w:r>
      <w:r w:rsidR="00325D82">
        <w:rPr>
          <w:lang w:val="en-US"/>
        </w:rPr>
        <w:t xml:space="preserve">an </w:t>
      </w:r>
      <w:r w:rsidR="00F06AFE">
        <w:rPr>
          <w:lang w:val="en-US"/>
        </w:rPr>
        <w:t>L-shaped extension with the cells on the left of the summary seen as white space without any borders</w:t>
      </w:r>
      <w:r w:rsidR="00325D82">
        <w:rPr>
          <w:lang w:val="en-US"/>
        </w:rPr>
        <w:t>.</w:t>
      </w:r>
    </w:p>
    <w:p w14:paraId="66459426" w14:textId="77777777" w:rsidR="00F06AFE" w:rsidRDefault="00F06AFE" w:rsidP="00F06AF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F06AFE" w:rsidRPr="00591DB6" w14:paraId="1FBE320A" w14:textId="77777777" w:rsidTr="00723BE5">
        <w:tc>
          <w:tcPr>
            <w:tcW w:w="2252" w:type="dxa"/>
          </w:tcPr>
          <w:p w14:paraId="16515D95" w14:textId="77777777" w:rsidR="00F06AFE" w:rsidRPr="00591DB6" w:rsidRDefault="00F06AF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ITEM DESCRIPTION</w:t>
            </w:r>
          </w:p>
        </w:tc>
        <w:tc>
          <w:tcPr>
            <w:tcW w:w="2252" w:type="dxa"/>
          </w:tcPr>
          <w:p w14:paraId="4A7FE68F" w14:textId="77777777" w:rsidR="00F06AFE" w:rsidRPr="00591DB6" w:rsidRDefault="00F06AF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UNIT PRICE</w:t>
            </w:r>
          </w:p>
        </w:tc>
        <w:tc>
          <w:tcPr>
            <w:tcW w:w="2253" w:type="dxa"/>
          </w:tcPr>
          <w:p w14:paraId="27BCD617" w14:textId="77777777" w:rsidR="00F06AFE" w:rsidRPr="00591DB6" w:rsidRDefault="00F06AF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QUANTITY</w:t>
            </w:r>
          </w:p>
        </w:tc>
        <w:tc>
          <w:tcPr>
            <w:tcW w:w="2253" w:type="dxa"/>
          </w:tcPr>
          <w:p w14:paraId="126DF78A" w14:textId="77777777" w:rsidR="00F06AFE" w:rsidRPr="00591DB6" w:rsidRDefault="00F06AF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TOTAL</w:t>
            </w:r>
            <w:r>
              <w:rPr>
                <w:b/>
                <w:bCs/>
                <w:lang w:val="en-US"/>
              </w:rPr>
              <w:t xml:space="preserve"> PRICE</w:t>
            </w:r>
          </w:p>
        </w:tc>
      </w:tr>
      <w:tr w:rsidR="00F06AFE" w14:paraId="4DA5C0AB" w14:textId="77777777" w:rsidTr="00723BE5">
        <w:tc>
          <w:tcPr>
            <w:tcW w:w="2252" w:type="dxa"/>
          </w:tcPr>
          <w:p w14:paraId="5E92795B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 xml:space="preserve">PEN </w:t>
            </w:r>
          </w:p>
        </w:tc>
        <w:tc>
          <w:tcPr>
            <w:tcW w:w="2252" w:type="dxa"/>
          </w:tcPr>
          <w:p w14:paraId="34467C17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2253" w:type="dxa"/>
          </w:tcPr>
          <w:p w14:paraId="0F1344A4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713D0996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F06AFE" w14:paraId="7F4F5E5B" w14:textId="77777777" w:rsidTr="00723BE5">
        <w:tc>
          <w:tcPr>
            <w:tcW w:w="2252" w:type="dxa"/>
          </w:tcPr>
          <w:p w14:paraId="6ADD3FA7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NOTEBOOK</w:t>
            </w:r>
          </w:p>
        </w:tc>
        <w:tc>
          <w:tcPr>
            <w:tcW w:w="2252" w:type="dxa"/>
          </w:tcPr>
          <w:p w14:paraId="44DFDA36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253" w:type="dxa"/>
          </w:tcPr>
          <w:p w14:paraId="5AC31CDC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0A371C8F" w14:textId="77777777" w:rsidR="00F06AFE" w:rsidRDefault="00F06AF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  <w:tr w:rsidR="00F06AFE" w14:paraId="2DFFBFC6" w14:textId="77777777" w:rsidTr="00723BE5">
        <w:tc>
          <w:tcPr>
            <w:tcW w:w="2252" w:type="dxa"/>
            <w:tcBorders>
              <w:bottom w:val="single" w:sz="4" w:space="0" w:color="auto"/>
            </w:tcBorders>
          </w:tcPr>
          <w:p w14:paraId="22E3C30B" w14:textId="77777777" w:rsidR="00F06AFE" w:rsidRDefault="00F06AF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16BE4BC0" w14:textId="77777777" w:rsidR="00F06AFE" w:rsidRDefault="00F06AF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1D6CB48F" w14:textId="77777777" w:rsidR="00F06AFE" w:rsidRDefault="00F06AF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6E578114" w14:textId="77777777" w:rsidR="00F06AFE" w:rsidRDefault="00F06AFE" w:rsidP="00723BE5">
            <w:pPr>
              <w:rPr>
                <w:lang w:val="en-US"/>
              </w:rPr>
            </w:pPr>
          </w:p>
        </w:tc>
      </w:tr>
      <w:tr w:rsidR="00F06AFE" w14:paraId="59B516EE" w14:textId="77777777" w:rsidTr="00723BE5">
        <w:tc>
          <w:tcPr>
            <w:tcW w:w="2252" w:type="dxa"/>
            <w:tcBorders>
              <w:bottom w:val="single" w:sz="4" w:space="0" w:color="auto"/>
            </w:tcBorders>
          </w:tcPr>
          <w:p w14:paraId="476CCACC" w14:textId="77777777" w:rsidR="00F06AFE" w:rsidRDefault="00F06AF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33ACD2F8" w14:textId="77777777" w:rsidR="00F06AFE" w:rsidRDefault="00F06AF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08264C4A" w14:textId="77777777" w:rsidR="00F06AFE" w:rsidRDefault="00F06AF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40495E57" w14:textId="77777777" w:rsidR="00F06AFE" w:rsidRDefault="00F06AFE" w:rsidP="00723BE5">
            <w:pPr>
              <w:rPr>
                <w:lang w:val="en-US"/>
              </w:rPr>
            </w:pPr>
          </w:p>
        </w:tc>
      </w:tr>
      <w:tr w:rsidR="00F06AFE" w14:paraId="224876C8" w14:textId="77777777" w:rsidTr="00723BE5"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D94CF" w14:textId="77777777" w:rsidR="00F06AFE" w:rsidRDefault="00F06AF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8295B4" w14:textId="77777777" w:rsidR="00F06AFE" w:rsidRDefault="00F06AF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DF52" w14:textId="77777777" w:rsidR="00F06AFE" w:rsidRDefault="00F06AF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SUBTOTAL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</w:tcPr>
          <w:p w14:paraId="7445512F" w14:textId="77777777" w:rsidR="00F06AFE" w:rsidRDefault="00F06AF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</w:tr>
      <w:tr w:rsidR="00F06AFE" w14:paraId="78AD0FF9" w14:textId="77777777" w:rsidTr="00723BE5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1019020" w14:textId="77777777" w:rsidR="00F06AFE" w:rsidRDefault="00F06AF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301AD" w14:textId="77777777" w:rsidR="00F06AFE" w:rsidRDefault="00F06AF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2D3" w14:textId="77777777" w:rsidR="00F06AFE" w:rsidRDefault="00F06AF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TAX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14:paraId="18FE8E7D" w14:textId="77777777" w:rsidR="00F06AFE" w:rsidRDefault="00F06AF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F06AFE" w14:paraId="7C217DCA" w14:textId="77777777" w:rsidTr="00723BE5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24AB700" w14:textId="77777777" w:rsidR="00F06AFE" w:rsidRDefault="00F06AF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B3213" w14:textId="77777777" w:rsidR="00F06AFE" w:rsidRDefault="00F06AF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9C8" w14:textId="77777777" w:rsidR="00F06AFE" w:rsidRDefault="00F06AF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GRAND TOTAL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14:paraId="49F5F76A" w14:textId="77777777" w:rsidR="00F06AFE" w:rsidRDefault="00F06AF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1540</w:t>
            </w:r>
          </w:p>
        </w:tc>
      </w:tr>
    </w:tbl>
    <w:p w14:paraId="67446533" w14:textId="556B10B1" w:rsidR="0092157E" w:rsidRPr="001A230C" w:rsidRDefault="0092157E" w:rsidP="00325D82">
      <w:pPr>
        <w:pStyle w:val="Heading1"/>
        <w:spacing w:before="120"/>
        <w:rPr>
          <w:b/>
          <w:bCs/>
          <w:sz w:val="36"/>
          <w:szCs w:val="36"/>
          <w:lang w:val="en-US"/>
        </w:rPr>
      </w:pPr>
      <w:bookmarkStart w:id="3" w:name="_Toc67322656"/>
      <w:r w:rsidRPr="001A230C">
        <w:rPr>
          <w:b/>
          <w:bCs/>
          <w:sz w:val="36"/>
          <w:szCs w:val="36"/>
          <w:lang w:val="en-US"/>
        </w:rPr>
        <w:lastRenderedPageBreak/>
        <w:t>Unsupported Tables</w:t>
      </w:r>
      <w:bookmarkEnd w:id="3"/>
    </w:p>
    <w:p w14:paraId="076C4187" w14:textId="5F1A88BF" w:rsidR="0092157E" w:rsidRDefault="0092157E" w:rsidP="0092157E">
      <w:pPr>
        <w:rPr>
          <w:lang w:val="en-US"/>
        </w:rPr>
      </w:pPr>
    </w:p>
    <w:p w14:paraId="5BBAFB58" w14:textId="749EBA51" w:rsidR="0092157E" w:rsidRPr="001A230C" w:rsidRDefault="0092157E" w:rsidP="0092157E">
      <w:pPr>
        <w:pStyle w:val="Heading2"/>
        <w:rPr>
          <w:b/>
          <w:bCs/>
          <w:color w:val="3E38B8"/>
          <w:lang w:val="en-US"/>
        </w:rPr>
      </w:pPr>
      <w:bookmarkStart w:id="4" w:name="_Toc67322657"/>
      <w:r w:rsidRPr="001A230C">
        <w:rPr>
          <w:b/>
          <w:bCs/>
          <w:color w:val="3E38B8"/>
          <w:lang w:val="en-US"/>
        </w:rPr>
        <w:t>Tables with summary data defined as cells in table</w:t>
      </w:r>
      <w:bookmarkEnd w:id="4"/>
    </w:p>
    <w:p w14:paraId="455063FE" w14:textId="032FEAD7" w:rsidR="0092157E" w:rsidRDefault="0092157E" w:rsidP="0092157E">
      <w:pPr>
        <w:rPr>
          <w:lang w:val="en-US"/>
        </w:rPr>
      </w:pPr>
      <w:r>
        <w:rPr>
          <w:lang w:val="en-US"/>
        </w:rPr>
        <w:t>Here are the characteristics of the table</w:t>
      </w:r>
      <w:r w:rsidR="008365BD">
        <w:rPr>
          <w:lang w:val="en-US"/>
        </w:rPr>
        <w:t>.</w:t>
      </w:r>
    </w:p>
    <w:p w14:paraId="3818D6EC" w14:textId="62AC7694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</w:t>
      </w:r>
      <w:r w:rsidR="0092157E" w:rsidRPr="00591DB6">
        <w:rPr>
          <w:lang w:val="en-US"/>
        </w:rPr>
        <w:t>he table is surrounded by a border</w:t>
      </w:r>
      <w:r>
        <w:rPr>
          <w:lang w:val="en-US"/>
        </w:rPr>
        <w:t>.</w:t>
      </w:r>
    </w:p>
    <w:p w14:paraId="2BF9F8CC" w14:textId="023FE809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H</w:t>
      </w:r>
      <w:r w:rsidR="0092157E">
        <w:rPr>
          <w:lang w:val="en-US"/>
        </w:rPr>
        <w:t>eaders, rows, and cells in the row are separated by lines</w:t>
      </w:r>
      <w:r>
        <w:rPr>
          <w:lang w:val="en-US"/>
        </w:rPr>
        <w:t>.</w:t>
      </w:r>
    </w:p>
    <w:p w14:paraId="2FCA7484" w14:textId="0D1F907B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</w:t>
      </w:r>
      <w:r w:rsidR="0092157E">
        <w:rPr>
          <w:lang w:val="en-US"/>
        </w:rPr>
        <w:t>he summary data is present as cells to the end of the table with the cells to the left of summary seen as empty cells with borders</w:t>
      </w:r>
      <w:r>
        <w:rPr>
          <w:lang w:val="en-US"/>
        </w:rPr>
        <w:t>.</w:t>
      </w:r>
    </w:p>
    <w:p w14:paraId="30E89455" w14:textId="77777777" w:rsidR="00325D82" w:rsidRPr="00325D82" w:rsidRDefault="00325D82" w:rsidP="00325D8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25D82" w:rsidRPr="00591DB6" w14:paraId="0A29FD7A" w14:textId="77777777" w:rsidTr="00723BE5">
        <w:tc>
          <w:tcPr>
            <w:tcW w:w="2252" w:type="dxa"/>
          </w:tcPr>
          <w:p w14:paraId="658F5EB0" w14:textId="77777777" w:rsidR="00325D82" w:rsidRPr="00591DB6" w:rsidRDefault="00325D82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ITEM DESCRIPTION</w:t>
            </w:r>
          </w:p>
        </w:tc>
        <w:tc>
          <w:tcPr>
            <w:tcW w:w="2252" w:type="dxa"/>
          </w:tcPr>
          <w:p w14:paraId="48306FA9" w14:textId="77777777" w:rsidR="00325D82" w:rsidRPr="00591DB6" w:rsidRDefault="00325D82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UNIT PRICE</w:t>
            </w:r>
          </w:p>
        </w:tc>
        <w:tc>
          <w:tcPr>
            <w:tcW w:w="2253" w:type="dxa"/>
          </w:tcPr>
          <w:p w14:paraId="05388B8D" w14:textId="77777777" w:rsidR="00325D82" w:rsidRPr="00591DB6" w:rsidRDefault="00325D82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QUANTITY</w:t>
            </w:r>
          </w:p>
        </w:tc>
        <w:tc>
          <w:tcPr>
            <w:tcW w:w="2253" w:type="dxa"/>
          </w:tcPr>
          <w:p w14:paraId="654E5BF0" w14:textId="77777777" w:rsidR="00325D82" w:rsidRPr="00591DB6" w:rsidRDefault="00325D82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TOTAL</w:t>
            </w:r>
            <w:r>
              <w:rPr>
                <w:b/>
                <w:bCs/>
                <w:lang w:val="en-US"/>
              </w:rPr>
              <w:t xml:space="preserve"> PRICE</w:t>
            </w:r>
          </w:p>
        </w:tc>
      </w:tr>
      <w:tr w:rsidR="00325D82" w14:paraId="376435B8" w14:textId="77777777" w:rsidTr="00723BE5">
        <w:tc>
          <w:tcPr>
            <w:tcW w:w="2252" w:type="dxa"/>
          </w:tcPr>
          <w:p w14:paraId="07EDEB65" w14:textId="77777777" w:rsidR="00325D82" w:rsidRDefault="00325D82" w:rsidP="00723BE5">
            <w:pPr>
              <w:rPr>
                <w:lang w:val="en-US"/>
              </w:rPr>
            </w:pPr>
            <w:r>
              <w:rPr>
                <w:lang w:val="en-US"/>
              </w:rPr>
              <w:t xml:space="preserve">PEN </w:t>
            </w:r>
          </w:p>
        </w:tc>
        <w:tc>
          <w:tcPr>
            <w:tcW w:w="2252" w:type="dxa"/>
          </w:tcPr>
          <w:p w14:paraId="4D6C2C66" w14:textId="77777777" w:rsidR="00325D82" w:rsidRDefault="00325D82" w:rsidP="00723BE5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2253" w:type="dxa"/>
          </w:tcPr>
          <w:p w14:paraId="49F0336C" w14:textId="77777777" w:rsidR="00325D82" w:rsidRDefault="00325D82" w:rsidP="00723B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1EF1A56E" w14:textId="77777777" w:rsidR="00325D82" w:rsidRDefault="00325D82" w:rsidP="00723BE5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325D82" w14:paraId="7A72761E" w14:textId="77777777" w:rsidTr="00723BE5">
        <w:tc>
          <w:tcPr>
            <w:tcW w:w="2252" w:type="dxa"/>
          </w:tcPr>
          <w:p w14:paraId="1A6D95A2" w14:textId="77777777" w:rsidR="00325D82" w:rsidRDefault="00325D82" w:rsidP="00723BE5">
            <w:pPr>
              <w:rPr>
                <w:lang w:val="en-US"/>
              </w:rPr>
            </w:pPr>
            <w:r>
              <w:rPr>
                <w:lang w:val="en-US"/>
              </w:rPr>
              <w:t>NOTEBOOK</w:t>
            </w:r>
          </w:p>
        </w:tc>
        <w:tc>
          <w:tcPr>
            <w:tcW w:w="2252" w:type="dxa"/>
          </w:tcPr>
          <w:p w14:paraId="79122DC2" w14:textId="77777777" w:rsidR="00325D82" w:rsidRDefault="00325D82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253" w:type="dxa"/>
          </w:tcPr>
          <w:p w14:paraId="49725760" w14:textId="77777777" w:rsidR="00325D82" w:rsidRDefault="00325D82" w:rsidP="00723B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428EC6EE" w14:textId="77777777" w:rsidR="00325D82" w:rsidRDefault="00325D82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  <w:tr w:rsidR="00325D82" w14:paraId="7241F6B8" w14:textId="77777777" w:rsidTr="00723BE5">
        <w:tc>
          <w:tcPr>
            <w:tcW w:w="2252" w:type="dxa"/>
          </w:tcPr>
          <w:p w14:paraId="142A5F0D" w14:textId="77777777" w:rsidR="00325D82" w:rsidRDefault="00325D82" w:rsidP="00723BE5">
            <w:pPr>
              <w:rPr>
                <w:lang w:val="en-US"/>
              </w:rPr>
            </w:pPr>
          </w:p>
        </w:tc>
        <w:tc>
          <w:tcPr>
            <w:tcW w:w="2252" w:type="dxa"/>
          </w:tcPr>
          <w:p w14:paraId="388D3CD5" w14:textId="77777777" w:rsidR="00325D82" w:rsidRDefault="00325D82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1D637951" w14:textId="77777777" w:rsidR="00325D82" w:rsidRDefault="00325D82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0C31EC46" w14:textId="77777777" w:rsidR="00325D82" w:rsidRDefault="00325D82" w:rsidP="00723BE5">
            <w:pPr>
              <w:rPr>
                <w:lang w:val="en-US"/>
              </w:rPr>
            </w:pPr>
          </w:p>
        </w:tc>
      </w:tr>
      <w:tr w:rsidR="00325D82" w14:paraId="0BAF34BC" w14:textId="77777777" w:rsidTr="00723BE5">
        <w:tc>
          <w:tcPr>
            <w:tcW w:w="2252" w:type="dxa"/>
          </w:tcPr>
          <w:p w14:paraId="67A2E102" w14:textId="77777777" w:rsidR="00325D82" w:rsidRDefault="00325D82" w:rsidP="00723BE5">
            <w:pPr>
              <w:rPr>
                <w:lang w:val="en-US"/>
              </w:rPr>
            </w:pPr>
          </w:p>
        </w:tc>
        <w:tc>
          <w:tcPr>
            <w:tcW w:w="2252" w:type="dxa"/>
          </w:tcPr>
          <w:p w14:paraId="6E9F06C8" w14:textId="77777777" w:rsidR="00325D82" w:rsidRDefault="00325D82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65D40690" w14:textId="77777777" w:rsidR="00325D82" w:rsidRDefault="00325D82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120CAF56" w14:textId="77777777" w:rsidR="00325D82" w:rsidRDefault="00325D82" w:rsidP="00723BE5">
            <w:pPr>
              <w:rPr>
                <w:lang w:val="en-US"/>
              </w:rPr>
            </w:pPr>
          </w:p>
        </w:tc>
      </w:tr>
      <w:tr w:rsidR="00325D82" w14:paraId="76F11F98" w14:textId="77777777" w:rsidTr="00723BE5">
        <w:tc>
          <w:tcPr>
            <w:tcW w:w="2252" w:type="dxa"/>
          </w:tcPr>
          <w:p w14:paraId="5B86D681" w14:textId="77777777" w:rsidR="00325D82" w:rsidRDefault="00325D82" w:rsidP="00723BE5">
            <w:pPr>
              <w:rPr>
                <w:lang w:val="en-US"/>
              </w:rPr>
            </w:pPr>
          </w:p>
        </w:tc>
        <w:tc>
          <w:tcPr>
            <w:tcW w:w="2252" w:type="dxa"/>
          </w:tcPr>
          <w:p w14:paraId="5EDFF445" w14:textId="77777777" w:rsidR="00325D82" w:rsidRDefault="00325D82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50AADA00" w14:textId="77777777" w:rsidR="00325D82" w:rsidRDefault="00325D82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SUBTOTAL</w:t>
            </w:r>
          </w:p>
        </w:tc>
        <w:tc>
          <w:tcPr>
            <w:tcW w:w="2253" w:type="dxa"/>
          </w:tcPr>
          <w:p w14:paraId="457A1129" w14:textId="77777777" w:rsidR="00325D82" w:rsidRDefault="00325D82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</w:tr>
      <w:tr w:rsidR="00325D82" w14:paraId="3BD12B35" w14:textId="77777777" w:rsidTr="00723BE5">
        <w:tc>
          <w:tcPr>
            <w:tcW w:w="2252" w:type="dxa"/>
          </w:tcPr>
          <w:p w14:paraId="1B55F1EC" w14:textId="77777777" w:rsidR="00325D82" w:rsidRDefault="00325D82" w:rsidP="00723BE5">
            <w:pPr>
              <w:rPr>
                <w:lang w:val="en-US"/>
              </w:rPr>
            </w:pPr>
          </w:p>
        </w:tc>
        <w:tc>
          <w:tcPr>
            <w:tcW w:w="2252" w:type="dxa"/>
          </w:tcPr>
          <w:p w14:paraId="4B2EAD32" w14:textId="77777777" w:rsidR="00325D82" w:rsidRDefault="00325D82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58B7356C" w14:textId="77777777" w:rsidR="00325D82" w:rsidRDefault="00325D82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TAX</w:t>
            </w:r>
          </w:p>
        </w:tc>
        <w:tc>
          <w:tcPr>
            <w:tcW w:w="2253" w:type="dxa"/>
          </w:tcPr>
          <w:p w14:paraId="07895D69" w14:textId="77777777" w:rsidR="00325D82" w:rsidRDefault="00325D82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325D82" w14:paraId="1F3372F5" w14:textId="77777777" w:rsidTr="00723BE5">
        <w:tc>
          <w:tcPr>
            <w:tcW w:w="2252" w:type="dxa"/>
          </w:tcPr>
          <w:p w14:paraId="62737495" w14:textId="77777777" w:rsidR="00325D82" w:rsidRDefault="00325D82" w:rsidP="00723BE5">
            <w:pPr>
              <w:rPr>
                <w:lang w:val="en-US"/>
              </w:rPr>
            </w:pPr>
          </w:p>
        </w:tc>
        <w:tc>
          <w:tcPr>
            <w:tcW w:w="2252" w:type="dxa"/>
          </w:tcPr>
          <w:p w14:paraId="024C5A4A" w14:textId="77777777" w:rsidR="00325D82" w:rsidRDefault="00325D82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46307A69" w14:textId="77777777" w:rsidR="00325D82" w:rsidRDefault="00325D82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GRAND TOTAL</w:t>
            </w:r>
          </w:p>
        </w:tc>
        <w:tc>
          <w:tcPr>
            <w:tcW w:w="2253" w:type="dxa"/>
          </w:tcPr>
          <w:p w14:paraId="4CD4EA75" w14:textId="77777777" w:rsidR="00325D82" w:rsidRDefault="00325D82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1540</w:t>
            </w:r>
          </w:p>
        </w:tc>
      </w:tr>
    </w:tbl>
    <w:p w14:paraId="17FCE3C7" w14:textId="36772C97" w:rsidR="0092157E" w:rsidRDefault="0092157E" w:rsidP="0092157E">
      <w:pPr>
        <w:rPr>
          <w:lang w:val="en-US"/>
        </w:rPr>
      </w:pPr>
    </w:p>
    <w:p w14:paraId="14F66A69" w14:textId="77777777" w:rsidR="00325D82" w:rsidRPr="0092157E" w:rsidRDefault="00325D82" w:rsidP="0092157E">
      <w:pPr>
        <w:rPr>
          <w:lang w:val="en-US"/>
        </w:rPr>
      </w:pPr>
    </w:p>
    <w:p w14:paraId="2ACC57C4" w14:textId="77777777" w:rsidR="0092157E" w:rsidRPr="001A230C" w:rsidRDefault="0092157E" w:rsidP="0092157E">
      <w:pPr>
        <w:pStyle w:val="Heading2"/>
        <w:rPr>
          <w:b/>
          <w:bCs/>
          <w:color w:val="3E38B8"/>
          <w:lang w:val="en-US"/>
        </w:rPr>
      </w:pPr>
      <w:bookmarkStart w:id="5" w:name="_Toc67322658"/>
      <w:r w:rsidRPr="001A230C">
        <w:rPr>
          <w:b/>
          <w:bCs/>
          <w:color w:val="3E38B8"/>
          <w:lang w:val="en-US"/>
        </w:rPr>
        <w:t>Tables with summary data defined partially with cell borders</w:t>
      </w:r>
      <w:bookmarkEnd w:id="5"/>
    </w:p>
    <w:p w14:paraId="48859D1A" w14:textId="5B8B3BD2" w:rsidR="0092157E" w:rsidRDefault="0092157E" w:rsidP="0092157E">
      <w:pPr>
        <w:rPr>
          <w:lang w:val="en-US"/>
        </w:rPr>
      </w:pPr>
      <w:r>
        <w:rPr>
          <w:lang w:val="en-US"/>
        </w:rPr>
        <w:t>Here are the characteristics of the table</w:t>
      </w:r>
      <w:r w:rsidR="00325D82">
        <w:rPr>
          <w:lang w:val="en-US"/>
        </w:rPr>
        <w:t>.</w:t>
      </w:r>
    </w:p>
    <w:p w14:paraId="48E8D758" w14:textId="219A28A5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</w:t>
      </w:r>
      <w:r w:rsidR="0092157E" w:rsidRPr="00591DB6">
        <w:rPr>
          <w:lang w:val="en-US"/>
        </w:rPr>
        <w:t>he table is surrounded by a border</w:t>
      </w:r>
      <w:r>
        <w:rPr>
          <w:lang w:val="en-US"/>
        </w:rPr>
        <w:t>.</w:t>
      </w:r>
    </w:p>
    <w:p w14:paraId="279A3033" w14:textId="0E632C6B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H</w:t>
      </w:r>
      <w:r w:rsidR="0092157E">
        <w:rPr>
          <w:lang w:val="en-US"/>
        </w:rPr>
        <w:t>eaders, rows</w:t>
      </w:r>
      <w:r w:rsidR="0008077B">
        <w:rPr>
          <w:lang w:val="en-US"/>
        </w:rPr>
        <w:t>,</w:t>
      </w:r>
      <w:r w:rsidR="0092157E">
        <w:rPr>
          <w:lang w:val="en-US"/>
        </w:rPr>
        <w:t xml:space="preserve"> and cells in the row are separated by lines</w:t>
      </w:r>
      <w:r>
        <w:rPr>
          <w:lang w:val="en-US"/>
        </w:rPr>
        <w:t>.</w:t>
      </w:r>
    </w:p>
    <w:p w14:paraId="6137D736" w14:textId="061E1AA8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</w:t>
      </w:r>
      <w:r w:rsidR="0092157E">
        <w:rPr>
          <w:lang w:val="en-US"/>
        </w:rPr>
        <w:t>he summary data is present as cells to the end of the table</w:t>
      </w:r>
      <w:r>
        <w:rPr>
          <w:lang w:val="en-US"/>
        </w:rPr>
        <w:t>.</w:t>
      </w:r>
    </w:p>
    <w:p w14:paraId="364825C8" w14:textId="69B1CA0D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</w:t>
      </w:r>
      <w:r w:rsidR="0092157E">
        <w:rPr>
          <w:lang w:val="en-US"/>
        </w:rPr>
        <w:t xml:space="preserve">he summary data </w:t>
      </w:r>
      <w:r w:rsidR="00265035">
        <w:rPr>
          <w:lang w:val="en-US"/>
        </w:rPr>
        <w:t xml:space="preserve">does not </w:t>
      </w:r>
      <w:r w:rsidR="0092157E">
        <w:rPr>
          <w:lang w:val="en-US"/>
        </w:rPr>
        <w:t>have the borders defined</w:t>
      </w:r>
      <w:r w:rsidR="00265035">
        <w:rPr>
          <w:lang w:val="en-US"/>
        </w:rPr>
        <w:t>,</w:t>
      </w:r>
      <w:r w:rsidR="0092157E">
        <w:rPr>
          <w:lang w:val="en-US"/>
        </w:rPr>
        <w:t xml:space="preserve"> but its values </w:t>
      </w:r>
      <w:r w:rsidR="00265035">
        <w:rPr>
          <w:lang w:val="en-US"/>
        </w:rPr>
        <w:t>are</w:t>
      </w:r>
      <w:r w:rsidR="0092157E">
        <w:rPr>
          <w:lang w:val="en-US"/>
        </w:rPr>
        <w:t xml:space="preserve"> defined inside borders</w:t>
      </w:r>
      <w:r>
        <w:rPr>
          <w:lang w:val="en-US"/>
        </w:rPr>
        <w:t>.</w:t>
      </w:r>
    </w:p>
    <w:p w14:paraId="08DE4A78" w14:textId="77777777" w:rsidR="0092157E" w:rsidRDefault="0092157E" w:rsidP="0092157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92157E" w:rsidRPr="00591DB6" w14:paraId="392A03E1" w14:textId="77777777" w:rsidTr="00723BE5">
        <w:tc>
          <w:tcPr>
            <w:tcW w:w="2252" w:type="dxa"/>
          </w:tcPr>
          <w:p w14:paraId="52DB84C8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ITEM DESCRIPTION</w:t>
            </w:r>
          </w:p>
        </w:tc>
        <w:tc>
          <w:tcPr>
            <w:tcW w:w="2252" w:type="dxa"/>
          </w:tcPr>
          <w:p w14:paraId="4A81C66C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UNIT PRICE</w:t>
            </w:r>
          </w:p>
        </w:tc>
        <w:tc>
          <w:tcPr>
            <w:tcW w:w="2253" w:type="dxa"/>
          </w:tcPr>
          <w:p w14:paraId="6FA5E7EF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QUANTITY</w:t>
            </w:r>
          </w:p>
        </w:tc>
        <w:tc>
          <w:tcPr>
            <w:tcW w:w="2253" w:type="dxa"/>
          </w:tcPr>
          <w:p w14:paraId="4ABFBFB3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TOTAL</w:t>
            </w:r>
            <w:r>
              <w:rPr>
                <w:b/>
                <w:bCs/>
                <w:lang w:val="en-US"/>
              </w:rPr>
              <w:t xml:space="preserve"> PRICE</w:t>
            </w:r>
          </w:p>
        </w:tc>
      </w:tr>
      <w:tr w:rsidR="0092157E" w14:paraId="13EDDC80" w14:textId="77777777" w:rsidTr="00723BE5">
        <w:tc>
          <w:tcPr>
            <w:tcW w:w="2252" w:type="dxa"/>
          </w:tcPr>
          <w:p w14:paraId="1BE39E04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 xml:space="preserve">PEN </w:t>
            </w:r>
          </w:p>
        </w:tc>
        <w:tc>
          <w:tcPr>
            <w:tcW w:w="2252" w:type="dxa"/>
          </w:tcPr>
          <w:p w14:paraId="0631B9AD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2253" w:type="dxa"/>
          </w:tcPr>
          <w:p w14:paraId="3CACDA7E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4E46F9E6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92157E" w14:paraId="59ABE5E8" w14:textId="77777777" w:rsidTr="00723BE5">
        <w:tc>
          <w:tcPr>
            <w:tcW w:w="2252" w:type="dxa"/>
          </w:tcPr>
          <w:p w14:paraId="2730DC37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NOTEBOOK</w:t>
            </w:r>
          </w:p>
        </w:tc>
        <w:tc>
          <w:tcPr>
            <w:tcW w:w="2252" w:type="dxa"/>
          </w:tcPr>
          <w:p w14:paraId="187CE8EC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253" w:type="dxa"/>
          </w:tcPr>
          <w:p w14:paraId="0B006F64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2ABE1803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  <w:tr w:rsidR="0092157E" w14:paraId="679F1A12" w14:textId="77777777" w:rsidTr="00723BE5">
        <w:tc>
          <w:tcPr>
            <w:tcW w:w="2252" w:type="dxa"/>
            <w:tcBorders>
              <w:bottom w:val="single" w:sz="4" w:space="0" w:color="auto"/>
            </w:tcBorders>
          </w:tcPr>
          <w:p w14:paraId="329FE5AD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3B3AE302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5D23904D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3863CC3D" w14:textId="77777777" w:rsidR="0092157E" w:rsidRDefault="0092157E" w:rsidP="00723BE5">
            <w:pPr>
              <w:rPr>
                <w:lang w:val="en-US"/>
              </w:rPr>
            </w:pPr>
          </w:p>
        </w:tc>
      </w:tr>
      <w:tr w:rsidR="0092157E" w14:paraId="172829C9" w14:textId="77777777" w:rsidTr="00723BE5">
        <w:tc>
          <w:tcPr>
            <w:tcW w:w="2252" w:type="dxa"/>
            <w:tcBorders>
              <w:bottom w:val="single" w:sz="4" w:space="0" w:color="auto"/>
            </w:tcBorders>
          </w:tcPr>
          <w:p w14:paraId="5DB8238B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7C3860C3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19E50DCE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034F6025" w14:textId="77777777" w:rsidR="0092157E" w:rsidRDefault="0092157E" w:rsidP="00723BE5">
            <w:pPr>
              <w:rPr>
                <w:lang w:val="en-US"/>
              </w:rPr>
            </w:pPr>
          </w:p>
        </w:tc>
      </w:tr>
      <w:tr w:rsidR="0092157E" w14:paraId="57A5A623" w14:textId="77777777" w:rsidTr="00723BE5"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7BC4A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F6389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7A53F8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SUBTOTAL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</w:tcPr>
          <w:p w14:paraId="06F3F25E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</w:tr>
      <w:tr w:rsidR="0092157E" w14:paraId="0085B4F9" w14:textId="77777777" w:rsidTr="00723BE5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8E36A14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9412F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593A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TAX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14:paraId="74C9E5E7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92157E" w14:paraId="3C7BDF3F" w14:textId="77777777" w:rsidTr="00723BE5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47C7738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5F6731D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B07B8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GRAND TOTAL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14:paraId="3E5420D2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1540</w:t>
            </w:r>
          </w:p>
        </w:tc>
      </w:tr>
    </w:tbl>
    <w:p w14:paraId="05C4BAF1" w14:textId="1B4460C3" w:rsidR="0092157E" w:rsidRDefault="0092157E" w:rsidP="00B51601">
      <w:pPr>
        <w:rPr>
          <w:rFonts w:asciiTheme="majorHAnsi" w:hAnsiTheme="majorHAnsi" w:cstheme="majorHAnsi"/>
          <w:sz w:val="26"/>
          <w:szCs w:val="26"/>
        </w:rPr>
      </w:pPr>
    </w:p>
    <w:p w14:paraId="2940E678" w14:textId="79C78228" w:rsidR="0092157E" w:rsidRDefault="0092157E" w:rsidP="00B51601">
      <w:pPr>
        <w:rPr>
          <w:rFonts w:asciiTheme="majorHAnsi" w:hAnsiTheme="majorHAnsi" w:cstheme="majorHAnsi"/>
          <w:sz w:val="26"/>
          <w:szCs w:val="26"/>
        </w:rPr>
      </w:pPr>
    </w:p>
    <w:p w14:paraId="75D92852" w14:textId="26ECD24B" w:rsidR="0008077B" w:rsidRDefault="0008077B" w:rsidP="00B51601">
      <w:pPr>
        <w:rPr>
          <w:rFonts w:asciiTheme="majorHAnsi" w:hAnsiTheme="majorHAnsi" w:cstheme="majorHAnsi"/>
          <w:sz w:val="26"/>
          <w:szCs w:val="26"/>
        </w:rPr>
      </w:pPr>
    </w:p>
    <w:p w14:paraId="664C4E80" w14:textId="5CB89EBE" w:rsidR="0008077B" w:rsidRDefault="0008077B" w:rsidP="00B51601">
      <w:pPr>
        <w:rPr>
          <w:rFonts w:asciiTheme="majorHAnsi" w:hAnsiTheme="majorHAnsi" w:cstheme="majorHAnsi"/>
          <w:sz w:val="26"/>
          <w:szCs w:val="26"/>
        </w:rPr>
      </w:pPr>
    </w:p>
    <w:p w14:paraId="31AEC826" w14:textId="29FA6948" w:rsidR="0008077B" w:rsidRDefault="0008077B" w:rsidP="00B51601">
      <w:pPr>
        <w:rPr>
          <w:rFonts w:asciiTheme="majorHAnsi" w:hAnsiTheme="majorHAnsi" w:cstheme="majorHAnsi"/>
          <w:sz w:val="26"/>
          <w:szCs w:val="26"/>
        </w:rPr>
      </w:pPr>
    </w:p>
    <w:p w14:paraId="06A5C567" w14:textId="7C4F56D8" w:rsidR="0008077B" w:rsidRDefault="0008077B" w:rsidP="00B51601">
      <w:pPr>
        <w:rPr>
          <w:rFonts w:asciiTheme="majorHAnsi" w:hAnsiTheme="majorHAnsi" w:cstheme="majorHAnsi"/>
          <w:sz w:val="26"/>
          <w:szCs w:val="26"/>
        </w:rPr>
      </w:pPr>
    </w:p>
    <w:p w14:paraId="0AC39E2C" w14:textId="406658E8" w:rsidR="0008077B" w:rsidRDefault="0008077B" w:rsidP="00B51601">
      <w:pPr>
        <w:rPr>
          <w:rFonts w:asciiTheme="majorHAnsi" w:hAnsiTheme="majorHAnsi" w:cstheme="majorHAnsi"/>
          <w:sz w:val="26"/>
          <w:szCs w:val="26"/>
        </w:rPr>
      </w:pPr>
    </w:p>
    <w:p w14:paraId="316D8EB4" w14:textId="53A35E21" w:rsidR="0008077B" w:rsidRDefault="0008077B" w:rsidP="00B51601">
      <w:pPr>
        <w:rPr>
          <w:rFonts w:asciiTheme="majorHAnsi" w:hAnsiTheme="majorHAnsi" w:cstheme="majorHAnsi"/>
          <w:sz w:val="26"/>
          <w:szCs w:val="26"/>
        </w:rPr>
      </w:pPr>
    </w:p>
    <w:p w14:paraId="3D5F0D7A" w14:textId="38B12F91" w:rsidR="0008077B" w:rsidRDefault="0008077B" w:rsidP="00B51601">
      <w:pPr>
        <w:rPr>
          <w:rFonts w:asciiTheme="majorHAnsi" w:hAnsiTheme="majorHAnsi" w:cstheme="majorHAnsi"/>
          <w:sz w:val="26"/>
          <w:szCs w:val="26"/>
        </w:rPr>
      </w:pPr>
    </w:p>
    <w:p w14:paraId="007A8EF1" w14:textId="77777777" w:rsidR="0008077B" w:rsidRDefault="0008077B" w:rsidP="00B51601">
      <w:pPr>
        <w:rPr>
          <w:rFonts w:asciiTheme="majorHAnsi" w:hAnsiTheme="majorHAnsi" w:cstheme="majorHAnsi"/>
          <w:sz w:val="26"/>
          <w:szCs w:val="26"/>
        </w:rPr>
      </w:pPr>
    </w:p>
    <w:p w14:paraId="75DCD7F2" w14:textId="77777777" w:rsidR="0092157E" w:rsidRPr="001A230C" w:rsidRDefault="0092157E" w:rsidP="0092157E">
      <w:pPr>
        <w:pStyle w:val="Heading2"/>
        <w:rPr>
          <w:b/>
          <w:bCs/>
          <w:color w:val="3E38B8"/>
          <w:lang w:val="en-US"/>
        </w:rPr>
      </w:pPr>
      <w:bookmarkStart w:id="6" w:name="_Toc67322659"/>
      <w:r w:rsidRPr="001A230C">
        <w:rPr>
          <w:b/>
          <w:bCs/>
          <w:color w:val="3E38B8"/>
          <w:lang w:val="en-US"/>
        </w:rPr>
        <w:lastRenderedPageBreak/>
        <w:t>Tables with summary data define outside the table</w:t>
      </w:r>
      <w:bookmarkEnd w:id="6"/>
    </w:p>
    <w:p w14:paraId="47DEAE49" w14:textId="4F55281C" w:rsidR="0092157E" w:rsidRDefault="0092157E" w:rsidP="0092157E">
      <w:pPr>
        <w:rPr>
          <w:lang w:val="en-US"/>
        </w:rPr>
      </w:pPr>
      <w:r>
        <w:rPr>
          <w:lang w:val="en-US"/>
        </w:rPr>
        <w:t>Here are the characteristics of the table</w:t>
      </w:r>
      <w:r w:rsidR="008365BD">
        <w:rPr>
          <w:lang w:val="en-US"/>
        </w:rPr>
        <w:t>.</w:t>
      </w:r>
    </w:p>
    <w:p w14:paraId="44D10BD3" w14:textId="64E27ED9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</w:t>
      </w:r>
      <w:r w:rsidR="0092157E" w:rsidRPr="00591DB6">
        <w:rPr>
          <w:lang w:val="en-US"/>
        </w:rPr>
        <w:t>he table is surrounded by a border</w:t>
      </w:r>
      <w:r>
        <w:rPr>
          <w:lang w:val="en-US"/>
        </w:rPr>
        <w:t>.</w:t>
      </w:r>
    </w:p>
    <w:p w14:paraId="22BF674F" w14:textId="35FE59CB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H</w:t>
      </w:r>
      <w:r w:rsidR="0092157E">
        <w:rPr>
          <w:lang w:val="en-US"/>
        </w:rPr>
        <w:t>eaders, rows</w:t>
      </w:r>
      <w:r w:rsidR="0008077B">
        <w:rPr>
          <w:lang w:val="en-US"/>
        </w:rPr>
        <w:t>,</w:t>
      </w:r>
      <w:r w:rsidR="0092157E">
        <w:rPr>
          <w:lang w:val="en-US"/>
        </w:rPr>
        <w:t xml:space="preserve"> and cells in the row are separated by lines</w:t>
      </w:r>
      <w:r>
        <w:rPr>
          <w:lang w:val="en-US"/>
        </w:rPr>
        <w:t>.</w:t>
      </w:r>
    </w:p>
    <w:p w14:paraId="23EB0A62" w14:textId="770DB774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</w:t>
      </w:r>
      <w:r w:rsidR="0092157E">
        <w:rPr>
          <w:lang w:val="en-US"/>
        </w:rPr>
        <w:t>he summary data is present outside the table bounding box</w:t>
      </w:r>
      <w:r>
        <w:rPr>
          <w:lang w:val="en-US"/>
        </w:rPr>
        <w:t>.</w:t>
      </w:r>
    </w:p>
    <w:p w14:paraId="0AFA0C6D" w14:textId="77777777" w:rsidR="0092157E" w:rsidRDefault="0092157E" w:rsidP="0092157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92157E" w:rsidRPr="00591DB6" w14:paraId="6150B517" w14:textId="77777777" w:rsidTr="00723BE5">
        <w:tc>
          <w:tcPr>
            <w:tcW w:w="2252" w:type="dxa"/>
          </w:tcPr>
          <w:p w14:paraId="35BB5544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ITEM DESCRIPTION</w:t>
            </w:r>
          </w:p>
        </w:tc>
        <w:tc>
          <w:tcPr>
            <w:tcW w:w="2252" w:type="dxa"/>
          </w:tcPr>
          <w:p w14:paraId="6EC2D6DC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UNIT PRICE</w:t>
            </w:r>
          </w:p>
        </w:tc>
        <w:tc>
          <w:tcPr>
            <w:tcW w:w="2253" w:type="dxa"/>
          </w:tcPr>
          <w:p w14:paraId="43B9A8DD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QUANTITY</w:t>
            </w:r>
          </w:p>
        </w:tc>
        <w:tc>
          <w:tcPr>
            <w:tcW w:w="2253" w:type="dxa"/>
          </w:tcPr>
          <w:p w14:paraId="448FF256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TOTAL</w:t>
            </w:r>
            <w:r>
              <w:rPr>
                <w:b/>
                <w:bCs/>
                <w:lang w:val="en-US"/>
              </w:rPr>
              <w:t xml:space="preserve"> PRICE</w:t>
            </w:r>
          </w:p>
        </w:tc>
      </w:tr>
      <w:tr w:rsidR="0092157E" w14:paraId="77B2EEF3" w14:textId="77777777" w:rsidTr="00723BE5">
        <w:tc>
          <w:tcPr>
            <w:tcW w:w="2252" w:type="dxa"/>
          </w:tcPr>
          <w:p w14:paraId="70402A1D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 xml:space="preserve">PEN </w:t>
            </w:r>
          </w:p>
        </w:tc>
        <w:tc>
          <w:tcPr>
            <w:tcW w:w="2252" w:type="dxa"/>
          </w:tcPr>
          <w:p w14:paraId="689C96EA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2253" w:type="dxa"/>
          </w:tcPr>
          <w:p w14:paraId="5A567CED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43037BD8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92157E" w14:paraId="2F508557" w14:textId="77777777" w:rsidTr="00723BE5">
        <w:tc>
          <w:tcPr>
            <w:tcW w:w="2252" w:type="dxa"/>
          </w:tcPr>
          <w:p w14:paraId="2685C62F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NOTEBOOK</w:t>
            </w:r>
          </w:p>
        </w:tc>
        <w:tc>
          <w:tcPr>
            <w:tcW w:w="2252" w:type="dxa"/>
          </w:tcPr>
          <w:p w14:paraId="7510ADBF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253" w:type="dxa"/>
          </w:tcPr>
          <w:p w14:paraId="1BE66CD4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71E9BEFB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  <w:tr w:rsidR="0092157E" w14:paraId="385CCCEA" w14:textId="77777777" w:rsidTr="00723BE5">
        <w:tc>
          <w:tcPr>
            <w:tcW w:w="2252" w:type="dxa"/>
            <w:tcBorders>
              <w:bottom w:val="single" w:sz="4" w:space="0" w:color="auto"/>
            </w:tcBorders>
          </w:tcPr>
          <w:p w14:paraId="3F1832A6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1E5BCE31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4301F702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3D6DCCF6" w14:textId="77777777" w:rsidR="0092157E" w:rsidRDefault="0092157E" w:rsidP="00723BE5">
            <w:pPr>
              <w:rPr>
                <w:lang w:val="en-US"/>
              </w:rPr>
            </w:pPr>
          </w:p>
        </w:tc>
      </w:tr>
      <w:tr w:rsidR="0092157E" w14:paraId="77DE7500" w14:textId="77777777" w:rsidTr="00723BE5">
        <w:tc>
          <w:tcPr>
            <w:tcW w:w="2252" w:type="dxa"/>
            <w:tcBorders>
              <w:bottom w:val="single" w:sz="4" w:space="0" w:color="auto"/>
            </w:tcBorders>
          </w:tcPr>
          <w:p w14:paraId="5B2DF4CA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0D14C3AD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70A3729A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497064F9" w14:textId="77777777" w:rsidR="0092157E" w:rsidRDefault="0092157E" w:rsidP="00723BE5">
            <w:pPr>
              <w:rPr>
                <w:lang w:val="en-US"/>
              </w:rPr>
            </w:pPr>
          </w:p>
        </w:tc>
      </w:tr>
      <w:tr w:rsidR="0092157E" w14:paraId="53CEE95F" w14:textId="77777777" w:rsidTr="00723BE5"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B8B52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C8842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3F9B0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SUBTOTAL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E80C5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</w:tr>
      <w:tr w:rsidR="0092157E" w14:paraId="3DC1EAD8" w14:textId="77777777" w:rsidTr="00723BE5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3DBB941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F5EC0FD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511E8399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TAX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1AAB6EAF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92157E" w14:paraId="75F9E24F" w14:textId="77777777" w:rsidTr="00723BE5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5B2DF2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BFE6FB5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1B1067F2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GRAND TOTAL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5F7065AF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1540</w:t>
            </w:r>
          </w:p>
        </w:tc>
      </w:tr>
    </w:tbl>
    <w:p w14:paraId="70859187" w14:textId="77777777" w:rsidR="00325D82" w:rsidRDefault="00325D82" w:rsidP="009132AA">
      <w:pPr>
        <w:pStyle w:val="Heading2"/>
        <w:rPr>
          <w:lang w:val="en-US"/>
        </w:rPr>
      </w:pPr>
      <w:bookmarkStart w:id="7" w:name="_Toc67322660"/>
    </w:p>
    <w:p w14:paraId="077ABA5C" w14:textId="496217E3" w:rsidR="00325D82" w:rsidRDefault="00325D82" w:rsidP="009132AA">
      <w:pPr>
        <w:pStyle w:val="Heading2"/>
        <w:rPr>
          <w:lang w:val="en-US"/>
        </w:rPr>
      </w:pPr>
    </w:p>
    <w:p w14:paraId="3DE4A8EF" w14:textId="0A4C1C50" w:rsidR="0092157E" w:rsidRPr="001A230C" w:rsidRDefault="0092157E" w:rsidP="009132AA">
      <w:pPr>
        <w:pStyle w:val="Heading2"/>
        <w:rPr>
          <w:b/>
          <w:bCs/>
          <w:color w:val="3E38B8"/>
          <w:lang w:val="en-US"/>
        </w:rPr>
      </w:pPr>
      <w:r w:rsidRPr="001A230C">
        <w:rPr>
          <w:b/>
          <w:bCs/>
          <w:color w:val="3E38B8"/>
          <w:lang w:val="en-US"/>
        </w:rPr>
        <w:t>Tables with additional properties defined beside summary data</w:t>
      </w:r>
      <w:bookmarkEnd w:id="7"/>
    </w:p>
    <w:p w14:paraId="76608CC3" w14:textId="27286A79" w:rsidR="0092157E" w:rsidRDefault="0092157E" w:rsidP="0092157E">
      <w:pPr>
        <w:rPr>
          <w:lang w:val="en-US"/>
        </w:rPr>
      </w:pPr>
      <w:r>
        <w:rPr>
          <w:lang w:val="en-US"/>
        </w:rPr>
        <w:t>Here are the characteristics of the table</w:t>
      </w:r>
      <w:r w:rsidR="008365BD">
        <w:rPr>
          <w:lang w:val="en-US"/>
        </w:rPr>
        <w:t>.</w:t>
      </w:r>
    </w:p>
    <w:p w14:paraId="71050D06" w14:textId="1B30437A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</w:t>
      </w:r>
      <w:r w:rsidR="0092157E" w:rsidRPr="00591DB6">
        <w:rPr>
          <w:lang w:val="en-US"/>
        </w:rPr>
        <w:t>he table is surrounded by a border</w:t>
      </w:r>
      <w:r>
        <w:rPr>
          <w:lang w:val="en-US"/>
        </w:rPr>
        <w:t>.</w:t>
      </w:r>
    </w:p>
    <w:p w14:paraId="69D18681" w14:textId="5745D868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H</w:t>
      </w:r>
      <w:r w:rsidR="0092157E">
        <w:rPr>
          <w:lang w:val="en-US"/>
        </w:rPr>
        <w:t>eaders, rows</w:t>
      </w:r>
      <w:r>
        <w:rPr>
          <w:lang w:val="en-US"/>
        </w:rPr>
        <w:t>,</w:t>
      </w:r>
      <w:r w:rsidR="0092157E">
        <w:rPr>
          <w:lang w:val="en-US"/>
        </w:rPr>
        <w:t xml:space="preserve"> and cells in the row are separated by lines</w:t>
      </w:r>
      <w:r>
        <w:rPr>
          <w:lang w:val="en-US"/>
        </w:rPr>
        <w:t>.</w:t>
      </w:r>
    </w:p>
    <w:p w14:paraId="2621EF49" w14:textId="6DF37165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S</w:t>
      </w:r>
      <w:r w:rsidR="0092157E">
        <w:rPr>
          <w:lang w:val="en-US"/>
        </w:rPr>
        <w:t>ummary can be any of the above formats</w:t>
      </w:r>
      <w:r>
        <w:rPr>
          <w:lang w:val="en-US"/>
        </w:rPr>
        <w:t>.</w:t>
      </w:r>
    </w:p>
    <w:p w14:paraId="7EE596FC" w14:textId="20B71DBC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A</w:t>
      </w:r>
      <w:r w:rsidR="0092157E">
        <w:rPr>
          <w:lang w:val="en-US"/>
        </w:rPr>
        <w:t>dditional properties of the table</w:t>
      </w:r>
      <w:r w:rsidR="00E63AA8">
        <w:rPr>
          <w:lang w:val="en-US"/>
        </w:rPr>
        <w:t xml:space="preserve">. </w:t>
      </w:r>
      <w:r w:rsidR="00B32E8D">
        <w:rPr>
          <w:lang w:val="en-US"/>
        </w:rPr>
        <w:t>Example:</w:t>
      </w:r>
      <w:r w:rsidR="0092157E">
        <w:rPr>
          <w:lang w:val="en-US"/>
        </w:rPr>
        <w:t xml:space="preserve"> Account No, Payment Terms) are present</w:t>
      </w:r>
      <w:r>
        <w:rPr>
          <w:lang w:val="en-US"/>
        </w:rPr>
        <w:t>.</w:t>
      </w:r>
    </w:p>
    <w:p w14:paraId="48DE4F16" w14:textId="77777777" w:rsidR="0092157E" w:rsidRDefault="0092157E" w:rsidP="0092157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92157E" w:rsidRPr="00591DB6" w14:paraId="59A33078" w14:textId="77777777" w:rsidTr="00723BE5">
        <w:tc>
          <w:tcPr>
            <w:tcW w:w="2252" w:type="dxa"/>
          </w:tcPr>
          <w:p w14:paraId="138CDD7B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ITEM DESCRIPTION</w:t>
            </w:r>
          </w:p>
        </w:tc>
        <w:tc>
          <w:tcPr>
            <w:tcW w:w="2252" w:type="dxa"/>
          </w:tcPr>
          <w:p w14:paraId="1E196D09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UNIT PRICE</w:t>
            </w:r>
          </w:p>
        </w:tc>
        <w:tc>
          <w:tcPr>
            <w:tcW w:w="2253" w:type="dxa"/>
          </w:tcPr>
          <w:p w14:paraId="5078B255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QUANTITY</w:t>
            </w:r>
          </w:p>
        </w:tc>
        <w:tc>
          <w:tcPr>
            <w:tcW w:w="2253" w:type="dxa"/>
          </w:tcPr>
          <w:p w14:paraId="415E4C55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TOTAL</w:t>
            </w:r>
            <w:r>
              <w:rPr>
                <w:b/>
                <w:bCs/>
                <w:lang w:val="en-US"/>
              </w:rPr>
              <w:t xml:space="preserve"> PRICE</w:t>
            </w:r>
          </w:p>
        </w:tc>
      </w:tr>
      <w:tr w:rsidR="0092157E" w14:paraId="67C53227" w14:textId="77777777" w:rsidTr="00723BE5">
        <w:tc>
          <w:tcPr>
            <w:tcW w:w="2252" w:type="dxa"/>
          </w:tcPr>
          <w:p w14:paraId="64875265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 xml:space="preserve">PEN </w:t>
            </w:r>
          </w:p>
        </w:tc>
        <w:tc>
          <w:tcPr>
            <w:tcW w:w="2252" w:type="dxa"/>
          </w:tcPr>
          <w:p w14:paraId="3670CEA0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2253" w:type="dxa"/>
          </w:tcPr>
          <w:p w14:paraId="20B3931D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241F81D9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92157E" w14:paraId="16F35220" w14:textId="77777777" w:rsidTr="00723BE5">
        <w:tc>
          <w:tcPr>
            <w:tcW w:w="2252" w:type="dxa"/>
          </w:tcPr>
          <w:p w14:paraId="1321F795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NOTEBOOK</w:t>
            </w:r>
          </w:p>
        </w:tc>
        <w:tc>
          <w:tcPr>
            <w:tcW w:w="2252" w:type="dxa"/>
          </w:tcPr>
          <w:p w14:paraId="1923DACF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253" w:type="dxa"/>
          </w:tcPr>
          <w:p w14:paraId="0F8DFC36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55116242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  <w:tr w:rsidR="0092157E" w14:paraId="13D3E09B" w14:textId="77777777" w:rsidTr="00723BE5">
        <w:tc>
          <w:tcPr>
            <w:tcW w:w="2252" w:type="dxa"/>
            <w:tcBorders>
              <w:bottom w:val="single" w:sz="4" w:space="0" w:color="auto"/>
            </w:tcBorders>
          </w:tcPr>
          <w:p w14:paraId="0FA2486E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5FC15D48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18246B46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48342748" w14:textId="77777777" w:rsidR="0092157E" w:rsidRDefault="0092157E" w:rsidP="00723BE5">
            <w:pPr>
              <w:rPr>
                <w:lang w:val="en-US"/>
              </w:rPr>
            </w:pPr>
          </w:p>
        </w:tc>
      </w:tr>
      <w:tr w:rsidR="0092157E" w14:paraId="2AAA25F7" w14:textId="77777777" w:rsidTr="00723BE5">
        <w:tc>
          <w:tcPr>
            <w:tcW w:w="2252" w:type="dxa"/>
            <w:tcBorders>
              <w:bottom w:val="single" w:sz="4" w:space="0" w:color="auto"/>
            </w:tcBorders>
          </w:tcPr>
          <w:p w14:paraId="425C5FEB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6CD88A64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4A421E3B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658E99AB" w14:textId="77777777" w:rsidR="0092157E" w:rsidRDefault="0092157E" w:rsidP="00723BE5">
            <w:pPr>
              <w:rPr>
                <w:lang w:val="en-US"/>
              </w:rPr>
            </w:pPr>
          </w:p>
        </w:tc>
      </w:tr>
      <w:tr w:rsidR="0092157E" w14:paraId="3DD1C5D1" w14:textId="77777777" w:rsidTr="00723BE5"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F3D56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Account No: 12345678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60E675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SUBTOTAL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</w:tcPr>
          <w:p w14:paraId="5875E4A7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</w:tr>
      <w:tr w:rsidR="0092157E" w14:paraId="748B5111" w14:textId="77777777" w:rsidTr="00723BE5"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EB306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Payment Terms: Payment within 30 days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6CDAF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TAX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14:paraId="394DB0FB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92157E" w14:paraId="54687A40" w14:textId="77777777" w:rsidTr="00723BE5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FB1E8BF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73AACB3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0032D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GRAND TOTAL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14:paraId="2886BF5F" w14:textId="77777777" w:rsidR="0092157E" w:rsidRDefault="0092157E" w:rsidP="0072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1540</w:t>
            </w:r>
          </w:p>
        </w:tc>
      </w:tr>
    </w:tbl>
    <w:p w14:paraId="4726C1D1" w14:textId="77777777" w:rsidR="0092157E" w:rsidRDefault="0092157E" w:rsidP="0092157E">
      <w:pPr>
        <w:rPr>
          <w:lang w:val="en-US"/>
        </w:rPr>
      </w:pPr>
    </w:p>
    <w:p w14:paraId="34E63D3A" w14:textId="77777777" w:rsidR="0092157E" w:rsidRDefault="0092157E" w:rsidP="0092157E">
      <w:pPr>
        <w:rPr>
          <w:lang w:val="en-US"/>
        </w:rPr>
      </w:pPr>
    </w:p>
    <w:p w14:paraId="7FC7ACCA" w14:textId="77777777" w:rsidR="0092157E" w:rsidRPr="001A230C" w:rsidRDefault="0092157E" w:rsidP="009132AA">
      <w:pPr>
        <w:pStyle w:val="Heading2"/>
        <w:rPr>
          <w:b/>
          <w:bCs/>
          <w:color w:val="3E38B8"/>
          <w:lang w:val="en-US"/>
        </w:rPr>
      </w:pPr>
      <w:bookmarkStart w:id="8" w:name="_Toc67322661"/>
      <w:r w:rsidRPr="001A230C">
        <w:rPr>
          <w:b/>
          <w:bCs/>
          <w:color w:val="3E38B8"/>
          <w:lang w:val="en-US"/>
        </w:rPr>
        <w:t>Tables with additional properties defined as a row</w:t>
      </w:r>
      <w:bookmarkEnd w:id="8"/>
    </w:p>
    <w:p w14:paraId="75298846" w14:textId="6596DA54" w:rsidR="0092157E" w:rsidRDefault="0092157E" w:rsidP="0092157E">
      <w:pPr>
        <w:rPr>
          <w:lang w:val="en-US"/>
        </w:rPr>
      </w:pPr>
      <w:r>
        <w:rPr>
          <w:lang w:val="en-US"/>
        </w:rPr>
        <w:t>Here are the characteristics of the table</w:t>
      </w:r>
      <w:r w:rsidR="008365BD">
        <w:rPr>
          <w:lang w:val="en-US"/>
        </w:rPr>
        <w:t>.</w:t>
      </w:r>
    </w:p>
    <w:p w14:paraId="555DE3C2" w14:textId="61314AA3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</w:t>
      </w:r>
      <w:r w:rsidR="0092157E" w:rsidRPr="00591DB6">
        <w:rPr>
          <w:lang w:val="en-US"/>
        </w:rPr>
        <w:t>he table is surrounded by a border</w:t>
      </w:r>
      <w:r>
        <w:rPr>
          <w:lang w:val="en-US"/>
        </w:rPr>
        <w:t>.</w:t>
      </w:r>
    </w:p>
    <w:p w14:paraId="0DF76CE9" w14:textId="6EBA133B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H</w:t>
      </w:r>
      <w:r w:rsidR="0092157E">
        <w:rPr>
          <w:lang w:val="en-US"/>
        </w:rPr>
        <w:t>eaders, rows</w:t>
      </w:r>
      <w:r w:rsidR="009132AA">
        <w:rPr>
          <w:lang w:val="en-US"/>
        </w:rPr>
        <w:t>,</w:t>
      </w:r>
      <w:r w:rsidR="0092157E">
        <w:rPr>
          <w:lang w:val="en-US"/>
        </w:rPr>
        <w:t xml:space="preserve"> and cells in the row are separated by lines</w:t>
      </w:r>
      <w:r>
        <w:rPr>
          <w:lang w:val="en-US"/>
        </w:rPr>
        <w:t>.</w:t>
      </w:r>
    </w:p>
    <w:p w14:paraId="6819DB8B" w14:textId="539D6D82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A</w:t>
      </w:r>
      <w:r w:rsidR="0092157E" w:rsidRPr="00173C83">
        <w:rPr>
          <w:lang w:val="en-US"/>
        </w:rPr>
        <w:t>dditional properties of the table</w:t>
      </w:r>
      <w:r w:rsidR="00E63AA8">
        <w:rPr>
          <w:lang w:val="en-US"/>
        </w:rPr>
        <w:t xml:space="preserve"> </w:t>
      </w:r>
      <w:r w:rsidR="0092157E">
        <w:rPr>
          <w:lang w:val="en-US"/>
        </w:rPr>
        <w:t>span</w:t>
      </w:r>
      <w:r w:rsidR="0092157E" w:rsidRPr="00173C83">
        <w:rPr>
          <w:lang w:val="en-US"/>
        </w:rPr>
        <w:t xml:space="preserve"> as a row in the table</w:t>
      </w:r>
      <w:r w:rsidR="00E63AA8">
        <w:rPr>
          <w:lang w:val="en-US"/>
        </w:rPr>
        <w:t>. E</w:t>
      </w:r>
      <w:r w:rsidR="00B32E8D">
        <w:rPr>
          <w:lang w:val="en-US"/>
        </w:rPr>
        <w:t>xample:</w:t>
      </w:r>
      <w:r w:rsidR="0092157E" w:rsidRPr="00173C83">
        <w:rPr>
          <w:lang w:val="en-US"/>
        </w:rPr>
        <w:t xml:space="preserve"> Customer No</w:t>
      </w:r>
      <w:r>
        <w:rPr>
          <w:lang w:val="en-US"/>
        </w:rPr>
        <w:t>.</w:t>
      </w:r>
    </w:p>
    <w:p w14:paraId="4308467A" w14:textId="77777777" w:rsidR="0092157E" w:rsidRPr="00173C83" w:rsidRDefault="0092157E" w:rsidP="0092157E">
      <w:pPr>
        <w:pStyle w:val="ListParagraph"/>
        <w:ind w:left="36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92157E" w14:paraId="0037C836" w14:textId="77777777" w:rsidTr="00723BE5">
        <w:tc>
          <w:tcPr>
            <w:tcW w:w="2252" w:type="dxa"/>
          </w:tcPr>
          <w:p w14:paraId="2F848E23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ITEM DESCRIPTION</w:t>
            </w:r>
          </w:p>
        </w:tc>
        <w:tc>
          <w:tcPr>
            <w:tcW w:w="2252" w:type="dxa"/>
          </w:tcPr>
          <w:p w14:paraId="0B4DAA10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UNIT PRICE</w:t>
            </w:r>
          </w:p>
        </w:tc>
        <w:tc>
          <w:tcPr>
            <w:tcW w:w="2253" w:type="dxa"/>
          </w:tcPr>
          <w:p w14:paraId="3D81D705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QUANTITY</w:t>
            </w:r>
          </w:p>
        </w:tc>
        <w:tc>
          <w:tcPr>
            <w:tcW w:w="2253" w:type="dxa"/>
          </w:tcPr>
          <w:p w14:paraId="39229EED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TOTAL</w:t>
            </w:r>
            <w:r>
              <w:rPr>
                <w:b/>
                <w:bCs/>
                <w:lang w:val="en-US"/>
              </w:rPr>
              <w:t xml:space="preserve"> PRICE</w:t>
            </w:r>
          </w:p>
        </w:tc>
      </w:tr>
      <w:tr w:rsidR="0092157E" w14:paraId="1B032815" w14:textId="77777777" w:rsidTr="00723BE5">
        <w:tc>
          <w:tcPr>
            <w:tcW w:w="9010" w:type="dxa"/>
            <w:gridSpan w:val="4"/>
          </w:tcPr>
          <w:p w14:paraId="7708787C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Customer No: 123456789</w:t>
            </w:r>
          </w:p>
        </w:tc>
      </w:tr>
      <w:tr w:rsidR="0092157E" w14:paraId="2B1957B5" w14:textId="77777777" w:rsidTr="00723BE5">
        <w:tc>
          <w:tcPr>
            <w:tcW w:w="2252" w:type="dxa"/>
          </w:tcPr>
          <w:p w14:paraId="6325793B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 xml:space="preserve">PEN </w:t>
            </w:r>
          </w:p>
        </w:tc>
        <w:tc>
          <w:tcPr>
            <w:tcW w:w="2252" w:type="dxa"/>
          </w:tcPr>
          <w:p w14:paraId="2FA8B0D7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2253" w:type="dxa"/>
          </w:tcPr>
          <w:p w14:paraId="7594EADD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6D031A6A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92157E" w14:paraId="7E54551F" w14:textId="77777777" w:rsidTr="00723BE5">
        <w:tc>
          <w:tcPr>
            <w:tcW w:w="2252" w:type="dxa"/>
          </w:tcPr>
          <w:p w14:paraId="064696B2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NOTEBOOK</w:t>
            </w:r>
          </w:p>
        </w:tc>
        <w:tc>
          <w:tcPr>
            <w:tcW w:w="2252" w:type="dxa"/>
          </w:tcPr>
          <w:p w14:paraId="5D0FD945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253" w:type="dxa"/>
          </w:tcPr>
          <w:p w14:paraId="440F0528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0F45A840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  <w:tr w:rsidR="0092157E" w14:paraId="45FA20B0" w14:textId="77777777" w:rsidTr="00723BE5">
        <w:tc>
          <w:tcPr>
            <w:tcW w:w="2252" w:type="dxa"/>
          </w:tcPr>
          <w:p w14:paraId="0452771C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2" w:type="dxa"/>
          </w:tcPr>
          <w:p w14:paraId="6AB00F90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7F51EF76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055C6E24" w14:textId="77777777" w:rsidR="0092157E" w:rsidRDefault="0092157E" w:rsidP="00723BE5">
            <w:pPr>
              <w:rPr>
                <w:lang w:val="en-US"/>
              </w:rPr>
            </w:pPr>
          </w:p>
        </w:tc>
      </w:tr>
    </w:tbl>
    <w:p w14:paraId="27C4CFF6" w14:textId="77777777" w:rsidR="0092157E" w:rsidRDefault="0092157E" w:rsidP="0092157E">
      <w:pPr>
        <w:rPr>
          <w:lang w:val="en-US"/>
        </w:rPr>
      </w:pPr>
    </w:p>
    <w:p w14:paraId="446AE9E8" w14:textId="77777777" w:rsidR="0092157E" w:rsidRDefault="0092157E" w:rsidP="0092157E">
      <w:pPr>
        <w:rPr>
          <w:lang w:val="en-US"/>
        </w:rPr>
      </w:pPr>
    </w:p>
    <w:p w14:paraId="549C4571" w14:textId="77777777" w:rsidR="0092157E" w:rsidRPr="001A230C" w:rsidRDefault="0092157E" w:rsidP="009132AA">
      <w:pPr>
        <w:pStyle w:val="Heading2"/>
        <w:rPr>
          <w:b/>
          <w:bCs/>
          <w:color w:val="3E38B8"/>
          <w:lang w:val="en-US"/>
        </w:rPr>
      </w:pPr>
      <w:bookmarkStart w:id="9" w:name="_Toc67322662"/>
      <w:r w:rsidRPr="001A230C">
        <w:rPr>
          <w:b/>
          <w:bCs/>
          <w:color w:val="3E38B8"/>
          <w:lang w:val="en-US"/>
        </w:rPr>
        <w:lastRenderedPageBreak/>
        <w:t>Tables with additional properties defined for a cell</w:t>
      </w:r>
      <w:bookmarkEnd w:id="9"/>
    </w:p>
    <w:p w14:paraId="0A20E9EE" w14:textId="11915647" w:rsidR="0092157E" w:rsidRDefault="0092157E" w:rsidP="0092157E">
      <w:pPr>
        <w:rPr>
          <w:lang w:val="en-US"/>
        </w:rPr>
      </w:pPr>
      <w:r>
        <w:rPr>
          <w:lang w:val="en-US"/>
        </w:rPr>
        <w:t>Here are the characteristics of the table</w:t>
      </w:r>
      <w:r w:rsidR="008365BD">
        <w:rPr>
          <w:lang w:val="en-US"/>
        </w:rPr>
        <w:t>.</w:t>
      </w:r>
    </w:p>
    <w:p w14:paraId="2BBAF5D3" w14:textId="7DBCD8F0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</w:t>
      </w:r>
      <w:r w:rsidR="0092157E" w:rsidRPr="00591DB6">
        <w:rPr>
          <w:lang w:val="en-US"/>
        </w:rPr>
        <w:t>he table is surrounded by a border</w:t>
      </w:r>
      <w:r>
        <w:rPr>
          <w:lang w:val="en-US"/>
        </w:rPr>
        <w:t>.</w:t>
      </w:r>
    </w:p>
    <w:p w14:paraId="3E75797E" w14:textId="597EF46F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H</w:t>
      </w:r>
      <w:r w:rsidR="0092157E">
        <w:rPr>
          <w:lang w:val="en-US"/>
        </w:rPr>
        <w:t>eaders, rows</w:t>
      </w:r>
      <w:r w:rsidR="00E63AA8">
        <w:rPr>
          <w:lang w:val="en-US"/>
        </w:rPr>
        <w:t>,</w:t>
      </w:r>
      <w:r w:rsidR="0092157E">
        <w:rPr>
          <w:lang w:val="en-US"/>
        </w:rPr>
        <w:t xml:space="preserve"> and cells in the row are separated by lines</w:t>
      </w:r>
      <w:r>
        <w:rPr>
          <w:lang w:val="en-US"/>
        </w:rPr>
        <w:t>.</w:t>
      </w:r>
    </w:p>
    <w:p w14:paraId="3BC2A872" w14:textId="29F78571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A</w:t>
      </w:r>
      <w:r w:rsidR="0092157E" w:rsidRPr="00173C83">
        <w:rPr>
          <w:lang w:val="en-US"/>
        </w:rPr>
        <w:t xml:space="preserve">dditional properties </w:t>
      </w:r>
      <w:r w:rsidR="0092157E">
        <w:rPr>
          <w:lang w:val="en-US"/>
        </w:rPr>
        <w:t>exist for specific cells</w:t>
      </w:r>
      <w:r w:rsidR="0092157E" w:rsidRPr="00173C83">
        <w:rPr>
          <w:lang w:val="en-US"/>
        </w:rPr>
        <w:t xml:space="preserve"> in the table</w:t>
      </w:r>
      <w:r w:rsidR="00E63AA8">
        <w:rPr>
          <w:lang w:val="en-US"/>
        </w:rPr>
        <w:t>.</w:t>
      </w:r>
      <w:r w:rsidR="0092157E" w:rsidRPr="00173C83">
        <w:rPr>
          <w:lang w:val="en-US"/>
        </w:rPr>
        <w:t xml:space="preserve"> </w:t>
      </w:r>
      <w:r w:rsidR="00B32E8D">
        <w:rPr>
          <w:lang w:val="en-US"/>
        </w:rPr>
        <w:t>Example:</w:t>
      </w:r>
      <w:r w:rsidR="0092157E" w:rsidRPr="00173C83">
        <w:rPr>
          <w:lang w:val="en-US"/>
        </w:rPr>
        <w:t xml:space="preserve"> </w:t>
      </w:r>
      <w:r w:rsidR="0092157E">
        <w:rPr>
          <w:lang w:val="en-US"/>
        </w:rPr>
        <w:t>TYPE</w:t>
      </w:r>
      <w:r w:rsidR="00E63AA8">
        <w:rPr>
          <w:lang w:val="en-US"/>
        </w:rPr>
        <w:t>:</w:t>
      </w:r>
      <w:r w:rsidR="0092157E">
        <w:rPr>
          <w:lang w:val="en-US"/>
        </w:rPr>
        <w:t xml:space="preserve"> field</w:t>
      </w:r>
      <w:r>
        <w:rPr>
          <w:lang w:val="en-US"/>
        </w:rPr>
        <w:t>.</w:t>
      </w:r>
    </w:p>
    <w:p w14:paraId="603D0B0F" w14:textId="77777777" w:rsidR="0092157E" w:rsidRPr="00173C83" w:rsidRDefault="0092157E" w:rsidP="0092157E">
      <w:pPr>
        <w:pStyle w:val="ListParagraph"/>
        <w:ind w:left="36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92157E" w14:paraId="533C7CAA" w14:textId="77777777" w:rsidTr="00723BE5">
        <w:tc>
          <w:tcPr>
            <w:tcW w:w="2252" w:type="dxa"/>
          </w:tcPr>
          <w:p w14:paraId="20DE3091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ITEM DESCRIPTION</w:t>
            </w:r>
          </w:p>
        </w:tc>
        <w:tc>
          <w:tcPr>
            <w:tcW w:w="2252" w:type="dxa"/>
          </w:tcPr>
          <w:p w14:paraId="06F9F6A8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UNIT PRICE</w:t>
            </w:r>
          </w:p>
        </w:tc>
        <w:tc>
          <w:tcPr>
            <w:tcW w:w="2253" w:type="dxa"/>
          </w:tcPr>
          <w:p w14:paraId="3E78458D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QUANTITY</w:t>
            </w:r>
          </w:p>
        </w:tc>
        <w:tc>
          <w:tcPr>
            <w:tcW w:w="2253" w:type="dxa"/>
          </w:tcPr>
          <w:p w14:paraId="271106BE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TOTAL</w:t>
            </w:r>
            <w:r>
              <w:rPr>
                <w:b/>
                <w:bCs/>
                <w:lang w:val="en-US"/>
              </w:rPr>
              <w:t xml:space="preserve"> PRICE</w:t>
            </w:r>
          </w:p>
        </w:tc>
      </w:tr>
      <w:tr w:rsidR="0092157E" w14:paraId="37D8EAD8" w14:textId="77777777" w:rsidTr="00723BE5">
        <w:tc>
          <w:tcPr>
            <w:tcW w:w="2252" w:type="dxa"/>
          </w:tcPr>
          <w:p w14:paraId="52877733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 xml:space="preserve">PEN </w:t>
            </w:r>
          </w:p>
        </w:tc>
        <w:tc>
          <w:tcPr>
            <w:tcW w:w="2252" w:type="dxa"/>
          </w:tcPr>
          <w:p w14:paraId="31F4B984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2253" w:type="dxa"/>
          </w:tcPr>
          <w:p w14:paraId="147DDC91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3B835176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92157E" w14:paraId="13EE4087" w14:textId="77777777" w:rsidTr="00723BE5">
        <w:tc>
          <w:tcPr>
            <w:tcW w:w="2252" w:type="dxa"/>
          </w:tcPr>
          <w:p w14:paraId="17B6252E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NOTEBOOK</w:t>
            </w:r>
          </w:p>
          <w:p w14:paraId="41BD1ED7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TYPE: HARD BOUND</w:t>
            </w:r>
          </w:p>
        </w:tc>
        <w:tc>
          <w:tcPr>
            <w:tcW w:w="2252" w:type="dxa"/>
          </w:tcPr>
          <w:p w14:paraId="0F5502BD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253" w:type="dxa"/>
          </w:tcPr>
          <w:p w14:paraId="4B56BDF6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59C27423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  <w:tr w:rsidR="0092157E" w14:paraId="79122681" w14:textId="77777777" w:rsidTr="00723BE5">
        <w:tc>
          <w:tcPr>
            <w:tcW w:w="2252" w:type="dxa"/>
          </w:tcPr>
          <w:p w14:paraId="362E3E68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2" w:type="dxa"/>
          </w:tcPr>
          <w:p w14:paraId="271CDA93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18F9F51F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483D772F" w14:textId="77777777" w:rsidR="0092157E" w:rsidRDefault="0092157E" w:rsidP="00723BE5">
            <w:pPr>
              <w:rPr>
                <w:lang w:val="en-US"/>
              </w:rPr>
            </w:pPr>
          </w:p>
        </w:tc>
      </w:tr>
    </w:tbl>
    <w:p w14:paraId="485C1A4C" w14:textId="792CC66F" w:rsidR="0092157E" w:rsidRDefault="0092157E" w:rsidP="0092157E">
      <w:pPr>
        <w:rPr>
          <w:lang w:val="en-US"/>
        </w:rPr>
      </w:pPr>
    </w:p>
    <w:p w14:paraId="45C5953F" w14:textId="77777777" w:rsidR="00FF5173" w:rsidRPr="00CB50D9" w:rsidRDefault="00FF5173" w:rsidP="0092157E">
      <w:pPr>
        <w:rPr>
          <w:lang w:val="en-US"/>
        </w:rPr>
      </w:pPr>
    </w:p>
    <w:p w14:paraId="1069C422" w14:textId="77777777" w:rsidR="0092157E" w:rsidRPr="001A230C" w:rsidRDefault="0092157E" w:rsidP="00FF5173">
      <w:pPr>
        <w:pStyle w:val="Heading2"/>
        <w:rPr>
          <w:b/>
          <w:bCs/>
          <w:color w:val="3E38B8"/>
          <w:lang w:val="en-US"/>
        </w:rPr>
      </w:pPr>
      <w:bookmarkStart w:id="10" w:name="_Toc67322663"/>
      <w:r w:rsidRPr="001A230C">
        <w:rPr>
          <w:b/>
          <w:bCs/>
          <w:color w:val="3E38B8"/>
          <w:lang w:val="en-US"/>
        </w:rPr>
        <w:t>Tables without borders</w:t>
      </w:r>
      <w:bookmarkEnd w:id="10"/>
    </w:p>
    <w:p w14:paraId="490E5EFD" w14:textId="2EFC081D" w:rsidR="0092157E" w:rsidRDefault="0092157E" w:rsidP="0092157E">
      <w:pPr>
        <w:rPr>
          <w:lang w:val="en-US"/>
        </w:rPr>
      </w:pPr>
      <w:r>
        <w:rPr>
          <w:lang w:val="en-US"/>
        </w:rPr>
        <w:t>Here are the characteristics of the table</w:t>
      </w:r>
      <w:r w:rsidR="008365BD">
        <w:rPr>
          <w:lang w:val="en-US"/>
        </w:rPr>
        <w:t>.</w:t>
      </w:r>
    </w:p>
    <w:p w14:paraId="475EF8CF" w14:textId="721FFEF1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</w:t>
      </w:r>
      <w:r w:rsidR="0092157E" w:rsidRPr="00591DB6">
        <w:rPr>
          <w:lang w:val="en-US"/>
        </w:rPr>
        <w:t>he table is</w:t>
      </w:r>
      <w:r w:rsidR="0092157E">
        <w:rPr>
          <w:lang w:val="en-US"/>
        </w:rPr>
        <w:t xml:space="preserve"> not</w:t>
      </w:r>
      <w:r w:rsidR="0092157E" w:rsidRPr="00591DB6">
        <w:rPr>
          <w:lang w:val="en-US"/>
        </w:rPr>
        <w:t xml:space="preserve"> surrounded by a</w:t>
      </w:r>
      <w:r w:rsidR="0092157E">
        <w:rPr>
          <w:lang w:val="en-US"/>
        </w:rPr>
        <w:t>ny kind of</w:t>
      </w:r>
      <w:r w:rsidR="0092157E" w:rsidRPr="00591DB6">
        <w:rPr>
          <w:lang w:val="en-US"/>
        </w:rPr>
        <w:t xml:space="preserve"> border</w:t>
      </w:r>
      <w:r>
        <w:rPr>
          <w:lang w:val="en-US"/>
        </w:rPr>
        <w:t>.</w:t>
      </w:r>
    </w:p>
    <w:p w14:paraId="217C026E" w14:textId="0344E574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H</w:t>
      </w:r>
      <w:r w:rsidR="0092157E">
        <w:rPr>
          <w:lang w:val="en-US"/>
        </w:rPr>
        <w:t>eaders, rows</w:t>
      </w:r>
      <w:r>
        <w:rPr>
          <w:lang w:val="en-US"/>
        </w:rPr>
        <w:t>,</w:t>
      </w:r>
      <w:r w:rsidR="0092157E">
        <w:rPr>
          <w:lang w:val="en-US"/>
        </w:rPr>
        <w:t xml:space="preserve"> and cells in the row are not separated by lines</w:t>
      </w:r>
      <w:r>
        <w:rPr>
          <w:lang w:val="en-US"/>
        </w:rPr>
        <w:t>.</w:t>
      </w:r>
    </w:p>
    <w:p w14:paraId="2D75F8A6" w14:textId="34D0B4F2" w:rsidR="0092157E" w:rsidRDefault="008365BD" w:rsidP="00FF5173">
      <w:pPr>
        <w:pStyle w:val="ListParagraph"/>
        <w:numPr>
          <w:ilvl w:val="0"/>
          <w:numId w:val="2"/>
        </w:numPr>
        <w:ind w:left="648"/>
        <w:rPr>
          <w:lang w:val="en-US"/>
        </w:rPr>
      </w:pPr>
      <w:r>
        <w:rPr>
          <w:lang w:val="en-US"/>
        </w:rPr>
        <w:t>T</w:t>
      </w:r>
      <w:r w:rsidR="0092157E">
        <w:rPr>
          <w:lang w:val="en-US"/>
        </w:rPr>
        <w:t>he format of the header (background, font</w:t>
      </w:r>
      <w:r w:rsidR="001128F0">
        <w:rPr>
          <w:lang w:val="en-US"/>
        </w:rPr>
        <w:t xml:space="preserve"> </w:t>
      </w:r>
      <w:r w:rsidR="0092157E">
        <w:rPr>
          <w:lang w:val="en-US"/>
        </w:rPr>
        <w:t>size</w:t>
      </w:r>
      <w:r w:rsidR="001128F0">
        <w:rPr>
          <w:lang w:val="en-US"/>
        </w:rPr>
        <w:t>,</w:t>
      </w:r>
      <w:r w:rsidR="0092157E">
        <w:rPr>
          <w:lang w:val="en-US"/>
        </w:rPr>
        <w:t xml:space="preserve"> etc</w:t>
      </w:r>
      <w:r w:rsidR="001128F0">
        <w:rPr>
          <w:lang w:val="en-US"/>
        </w:rPr>
        <w:t>.</w:t>
      </w:r>
      <w:r w:rsidR="0092157E">
        <w:rPr>
          <w:lang w:val="en-US"/>
        </w:rPr>
        <w:t>) distinguishes it from the values of the table</w:t>
      </w:r>
      <w:r>
        <w:rPr>
          <w:lang w:val="en-US"/>
        </w:rPr>
        <w:t>.</w:t>
      </w:r>
    </w:p>
    <w:p w14:paraId="21D0C51C" w14:textId="77777777" w:rsidR="0092157E" w:rsidRDefault="0092157E" w:rsidP="0092157E">
      <w:pPr>
        <w:rPr>
          <w:lang w:val="en-US"/>
        </w:rPr>
      </w:pPr>
    </w:p>
    <w:p w14:paraId="61267D9D" w14:textId="77777777" w:rsidR="0092157E" w:rsidRDefault="0092157E" w:rsidP="0092157E">
      <w:pPr>
        <w:rPr>
          <w:lang w:val="en-US"/>
        </w:rPr>
      </w:pPr>
      <w:r>
        <w:rPr>
          <w:lang w:val="en-US"/>
        </w:rPr>
        <w:t>Header has a bold font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92157E" w:rsidRPr="00591DB6" w14:paraId="251402FC" w14:textId="77777777" w:rsidTr="00723BE5">
        <w:tc>
          <w:tcPr>
            <w:tcW w:w="2252" w:type="dxa"/>
          </w:tcPr>
          <w:p w14:paraId="1CADE3F4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ITEM DESCRIPTION</w:t>
            </w:r>
          </w:p>
        </w:tc>
        <w:tc>
          <w:tcPr>
            <w:tcW w:w="2252" w:type="dxa"/>
          </w:tcPr>
          <w:p w14:paraId="560EBB0A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UNIT PRICE</w:t>
            </w:r>
          </w:p>
        </w:tc>
        <w:tc>
          <w:tcPr>
            <w:tcW w:w="2253" w:type="dxa"/>
          </w:tcPr>
          <w:p w14:paraId="0E2A5FB4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QUANTITY</w:t>
            </w:r>
          </w:p>
        </w:tc>
        <w:tc>
          <w:tcPr>
            <w:tcW w:w="2253" w:type="dxa"/>
          </w:tcPr>
          <w:p w14:paraId="0AA6338B" w14:textId="77777777" w:rsidR="0092157E" w:rsidRPr="00591DB6" w:rsidRDefault="0092157E" w:rsidP="00723BE5">
            <w:pPr>
              <w:rPr>
                <w:b/>
                <w:bCs/>
                <w:lang w:val="en-US"/>
              </w:rPr>
            </w:pPr>
            <w:r w:rsidRPr="00591DB6">
              <w:rPr>
                <w:b/>
                <w:bCs/>
                <w:lang w:val="en-US"/>
              </w:rPr>
              <w:t>TOTAL</w:t>
            </w:r>
            <w:r>
              <w:rPr>
                <w:b/>
                <w:bCs/>
                <w:lang w:val="en-US"/>
              </w:rPr>
              <w:t xml:space="preserve"> PRICE</w:t>
            </w:r>
          </w:p>
        </w:tc>
      </w:tr>
      <w:tr w:rsidR="0092157E" w14:paraId="1240DC7F" w14:textId="77777777" w:rsidTr="00723BE5">
        <w:tc>
          <w:tcPr>
            <w:tcW w:w="2252" w:type="dxa"/>
          </w:tcPr>
          <w:p w14:paraId="0BC34CD3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 xml:space="preserve">PEN </w:t>
            </w:r>
          </w:p>
        </w:tc>
        <w:tc>
          <w:tcPr>
            <w:tcW w:w="2252" w:type="dxa"/>
          </w:tcPr>
          <w:p w14:paraId="5E66F4DF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2253" w:type="dxa"/>
          </w:tcPr>
          <w:p w14:paraId="2ECCEE06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06D41BF3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92157E" w14:paraId="7ED428FB" w14:textId="77777777" w:rsidTr="00723BE5">
        <w:tc>
          <w:tcPr>
            <w:tcW w:w="2252" w:type="dxa"/>
          </w:tcPr>
          <w:p w14:paraId="5D57B5D9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NOTEBOOK</w:t>
            </w:r>
          </w:p>
        </w:tc>
        <w:tc>
          <w:tcPr>
            <w:tcW w:w="2252" w:type="dxa"/>
          </w:tcPr>
          <w:p w14:paraId="08E82B24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253" w:type="dxa"/>
          </w:tcPr>
          <w:p w14:paraId="4DCBA75E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18E0B032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  <w:tr w:rsidR="0092157E" w14:paraId="491126AA" w14:textId="77777777" w:rsidTr="00723BE5">
        <w:tc>
          <w:tcPr>
            <w:tcW w:w="2252" w:type="dxa"/>
          </w:tcPr>
          <w:p w14:paraId="2C351594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2" w:type="dxa"/>
          </w:tcPr>
          <w:p w14:paraId="0B8993EE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37FCB7AD" w14:textId="77777777" w:rsidR="0092157E" w:rsidRDefault="0092157E" w:rsidP="00723BE5">
            <w:pPr>
              <w:rPr>
                <w:lang w:val="en-US"/>
              </w:rPr>
            </w:pPr>
          </w:p>
        </w:tc>
        <w:tc>
          <w:tcPr>
            <w:tcW w:w="2253" w:type="dxa"/>
          </w:tcPr>
          <w:p w14:paraId="751F33BF" w14:textId="77777777" w:rsidR="0092157E" w:rsidRDefault="0092157E" w:rsidP="00723BE5">
            <w:pPr>
              <w:rPr>
                <w:lang w:val="en-US"/>
              </w:rPr>
            </w:pPr>
          </w:p>
        </w:tc>
      </w:tr>
    </w:tbl>
    <w:p w14:paraId="32052066" w14:textId="77777777" w:rsidR="0092157E" w:rsidRPr="002A7BE8" w:rsidRDefault="0092157E" w:rsidP="0092157E">
      <w:pPr>
        <w:rPr>
          <w:lang w:val="en-US"/>
        </w:rPr>
      </w:pPr>
    </w:p>
    <w:p w14:paraId="09B8BE54" w14:textId="49CC2C31" w:rsidR="0092157E" w:rsidRDefault="0092157E" w:rsidP="0092157E">
      <w:pPr>
        <w:rPr>
          <w:lang w:val="en-US"/>
        </w:rPr>
      </w:pPr>
      <w:r>
        <w:rPr>
          <w:lang w:val="en-US"/>
        </w:rPr>
        <w:t>Header (same font style as cell) but has a</w:t>
      </w:r>
      <w:r w:rsidR="002F49A7">
        <w:rPr>
          <w:lang w:val="en-US"/>
        </w:rPr>
        <w:t xml:space="preserve"> different</w:t>
      </w:r>
      <w:r>
        <w:rPr>
          <w:lang w:val="en-US"/>
        </w:rPr>
        <w:t xml:space="preserve"> background</w:t>
      </w:r>
      <w:r w:rsidR="00FF5173">
        <w:rPr>
          <w:lang w:val="en-US"/>
        </w:rPr>
        <w:t xml:space="preserve"> color.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92157E" w:rsidRPr="00591DB6" w14:paraId="68D37DA9" w14:textId="77777777" w:rsidTr="00723BE5">
        <w:tc>
          <w:tcPr>
            <w:tcW w:w="2252" w:type="dxa"/>
            <w:shd w:val="clear" w:color="auto" w:fill="000000" w:themeFill="text1"/>
          </w:tcPr>
          <w:p w14:paraId="0F6A44C1" w14:textId="77777777" w:rsidR="0092157E" w:rsidRPr="002A7BE8" w:rsidRDefault="0092157E" w:rsidP="00723BE5">
            <w:pPr>
              <w:rPr>
                <w:lang w:val="en-US"/>
              </w:rPr>
            </w:pPr>
            <w:r w:rsidRPr="002A7BE8">
              <w:rPr>
                <w:lang w:val="en-US"/>
              </w:rPr>
              <w:t>ITEM DESCRIPTION</w:t>
            </w:r>
          </w:p>
        </w:tc>
        <w:tc>
          <w:tcPr>
            <w:tcW w:w="2252" w:type="dxa"/>
            <w:shd w:val="clear" w:color="auto" w:fill="000000" w:themeFill="text1"/>
          </w:tcPr>
          <w:p w14:paraId="7ADC6857" w14:textId="77777777" w:rsidR="0092157E" w:rsidRPr="002A7BE8" w:rsidRDefault="0092157E" w:rsidP="00723BE5">
            <w:pPr>
              <w:rPr>
                <w:lang w:val="en-US"/>
              </w:rPr>
            </w:pPr>
            <w:r w:rsidRPr="002A7BE8">
              <w:rPr>
                <w:lang w:val="en-US"/>
              </w:rPr>
              <w:t>UNIT PRICE</w:t>
            </w:r>
          </w:p>
        </w:tc>
        <w:tc>
          <w:tcPr>
            <w:tcW w:w="2253" w:type="dxa"/>
            <w:shd w:val="clear" w:color="auto" w:fill="000000" w:themeFill="text1"/>
          </w:tcPr>
          <w:p w14:paraId="749BD5B3" w14:textId="77777777" w:rsidR="0092157E" w:rsidRPr="002A7BE8" w:rsidRDefault="0092157E" w:rsidP="00723BE5">
            <w:pPr>
              <w:rPr>
                <w:lang w:val="en-US"/>
              </w:rPr>
            </w:pPr>
            <w:r w:rsidRPr="002A7BE8">
              <w:rPr>
                <w:lang w:val="en-US"/>
              </w:rPr>
              <w:t>QUANTITY</w:t>
            </w:r>
          </w:p>
        </w:tc>
        <w:tc>
          <w:tcPr>
            <w:tcW w:w="2253" w:type="dxa"/>
            <w:shd w:val="clear" w:color="auto" w:fill="000000" w:themeFill="text1"/>
          </w:tcPr>
          <w:p w14:paraId="19623D39" w14:textId="77777777" w:rsidR="0092157E" w:rsidRPr="002A7BE8" w:rsidRDefault="0092157E" w:rsidP="00723BE5">
            <w:pPr>
              <w:rPr>
                <w:lang w:val="en-US"/>
              </w:rPr>
            </w:pPr>
            <w:r w:rsidRPr="002A7BE8">
              <w:rPr>
                <w:lang w:val="en-US"/>
              </w:rPr>
              <w:t>TOTAL PRICE</w:t>
            </w:r>
          </w:p>
        </w:tc>
      </w:tr>
      <w:tr w:rsidR="0092157E" w14:paraId="11A16774" w14:textId="77777777" w:rsidTr="00723BE5">
        <w:tc>
          <w:tcPr>
            <w:tcW w:w="2252" w:type="dxa"/>
          </w:tcPr>
          <w:p w14:paraId="1488A0F4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 xml:space="preserve">PEN </w:t>
            </w:r>
          </w:p>
        </w:tc>
        <w:tc>
          <w:tcPr>
            <w:tcW w:w="2252" w:type="dxa"/>
          </w:tcPr>
          <w:p w14:paraId="58935AF9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2253" w:type="dxa"/>
          </w:tcPr>
          <w:p w14:paraId="2815F45A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6D4BD7C4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92157E" w14:paraId="3D2D0A7A" w14:textId="77777777" w:rsidTr="00723BE5">
        <w:tc>
          <w:tcPr>
            <w:tcW w:w="2252" w:type="dxa"/>
          </w:tcPr>
          <w:p w14:paraId="780A7A52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NOTEBOOK</w:t>
            </w:r>
          </w:p>
        </w:tc>
        <w:tc>
          <w:tcPr>
            <w:tcW w:w="2252" w:type="dxa"/>
          </w:tcPr>
          <w:p w14:paraId="450389EF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253" w:type="dxa"/>
          </w:tcPr>
          <w:p w14:paraId="33CF7044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38129D65" w14:textId="77777777" w:rsidR="0092157E" w:rsidRDefault="0092157E" w:rsidP="00723BE5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</w:tbl>
    <w:p w14:paraId="6BFA2150" w14:textId="77777777" w:rsidR="0092157E" w:rsidRPr="00F06AFE" w:rsidRDefault="0092157E" w:rsidP="00B51601">
      <w:pPr>
        <w:rPr>
          <w:rFonts w:asciiTheme="majorHAnsi" w:hAnsiTheme="majorHAnsi" w:cstheme="majorHAnsi"/>
          <w:sz w:val="26"/>
          <w:szCs w:val="26"/>
        </w:rPr>
      </w:pPr>
    </w:p>
    <w:sectPr w:rsidR="0092157E" w:rsidRPr="00F06AFE" w:rsidSect="009215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E378D"/>
    <w:multiLevelType w:val="hybridMultilevel"/>
    <w:tmpl w:val="BF942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55E1F"/>
    <w:multiLevelType w:val="hybridMultilevel"/>
    <w:tmpl w:val="0A80229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76A65"/>
    <w:multiLevelType w:val="hybridMultilevel"/>
    <w:tmpl w:val="0B3EC7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E1BCD"/>
    <w:multiLevelType w:val="multilevel"/>
    <w:tmpl w:val="42F87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E7"/>
    <w:rsid w:val="0008077B"/>
    <w:rsid w:val="001128F0"/>
    <w:rsid w:val="001A230C"/>
    <w:rsid w:val="00265035"/>
    <w:rsid w:val="002A5B9E"/>
    <w:rsid w:val="002F49A7"/>
    <w:rsid w:val="00325D82"/>
    <w:rsid w:val="003411FE"/>
    <w:rsid w:val="0057745F"/>
    <w:rsid w:val="00591154"/>
    <w:rsid w:val="005F548C"/>
    <w:rsid w:val="006B701F"/>
    <w:rsid w:val="007C2EB0"/>
    <w:rsid w:val="008365BD"/>
    <w:rsid w:val="0089513C"/>
    <w:rsid w:val="00912CE7"/>
    <w:rsid w:val="009132AA"/>
    <w:rsid w:val="0092157E"/>
    <w:rsid w:val="00927D9C"/>
    <w:rsid w:val="00B32E8D"/>
    <w:rsid w:val="00B51601"/>
    <w:rsid w:val="00E63AA8"/>
    <w:rsid w:val="00F06AFE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F0D6"/>
  <w15:chartTrackingRefBased/>
  <w15:docId w15:val="{D4BAAC0D-F55C-40C5-A778-28121DB8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01"/>
    <w:pPr>
      <w:spacing w:after="0" w:line="240" w:lineRule="auto"/>
    </w:pPr>
    <w:rPr>
      <w:sz w:val="24"/>
      <w:szCs w:val="24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A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601"/>
    <w:pPr>
      <w:spacing w:after="0" w:line="240" w:lineRule="auto"/>
    </w:pPr>
    <w:rPr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16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/>
    </w:rPr>
  </w:style>
  <w:style w:type="paragraph" w:styleId="ListParagraph">
    <w:name w:val="List Paragraph"/>
    <w:basedOn w:val="Normal"/>
    <w:uiPriority w:val="34"/>
    <w:qFormat/>
    <w:rsid w:val="00B516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6A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Katsura</dc:creator>
  <cp:keywords/>
  <dc:description/>
  <cp:lastModifiedBy>Chris Katsura</cp:lastModifiedBy>
  <cp:revision>12</cp:revision>
  <dcterms:created xsi:type="dcterms:W3CDTF">2021-03-26T00:09:00Z</dcterms:created>
  <dcterms:modified xsi:type="dcterms:W3CDTF">2021-03-26T04:29:00Z</dcterms:modified>
</cp:coreProperties>
</file>