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B22" w:rsidRDefault="003B1B22" w:rsidP="003B1B22">
      <w:pPr>
        <w:ind w:left="180" w:hanging="180"/>
      </w:pP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F0C0B" wp14:editId="1CDDB241">
                <wp:simplePos x="0" y="0"/>
                <wp:positionH relativeFrom="column">
                  <wp:posOffset>-290830</wp:posOffset>
                </wp:positionH>
                <wp:positionV relativeFrom="paragraph">
                  <wp:posOffset>473710</wp:posOffset>
                </wp:positionV>
                <wp:extent cx="1663065" cy="37274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3B1B22" w:rsidP="003B1B22">
                            <w:r>
                              <w:rPr>
                                <w:color w:val="FEFFFF"/>
                                <w:sz w:val="34"/>
                              </w:rPr>
                              <w:t xml:space="preserve">IBM Storage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F0C0B" id="Rectangle 18" o:spid="_x0000_s1026" style="position:absolute;left:0;text-align:left;margin-left:-22.9pt;margin-top:37.3pt;width:130.95pt;height:2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" filled="f" stroked="f">
                <v:textbox inset="0,0,0,0">
                  <w:txbxContent>
                    <w:p w:rsidR="003B1B22" w:rsidRDefault="003B1B22" w:rsidP="003B1B22">
                      <w:r>
                        <w:rPr>
                          <w:color w:val="FEFFFF"/>
                          <w:sz w:val="34"/>
                        </w:rPr>
                        <w:t xml:space="preserve">IBM Storage 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BB0C0" wp14:editId="0A0858BF">
                <wp:simplePos x="0" y="0"/>
                <wp:positionH relativeFrom="column">
                  <wp:posOffset>-341630</wp:posOffset>
                </wp:positionH>
                <wp:positionV relativeFrom="paragraph">
                  <wp:posOffset>1286510</wp:posOffset>
                </wp:positionV>
                <wp:extent cx="3702050" cy="37274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3B1B22" w:rsidP="003B1B22">
                            <w:r>
                              <w:rPr>
                                <w:color w:val="FEFFFF"/>
                                <w:sz w:val="34"/>
                              </w:rPr>
                              <w:t xml:space="preserve">Location: Las Vegas, Nevada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BB0C0" id="Rectangle 20" o:spid="_x0000_s1027" style="position:absolute;left:0;text-align:left;margin-left:-26.9pt;margin-top:101.3pt;width:291.5pt;height:2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" filled="f" stroked="f">
                <v:textbox inset="0,0,0,0">
                  <w:txbxContent>
                    <w:p w:rsidR="003B1B22" w:rsidRDefault="003B1B22" w:rsidP="003B1B22">
                      <w:r>
                        <w:rPr>
                          <w:color w:val="FEFFFF"/>
                          <w:sz w:val="34"/>
                        </w:rPr>
                        <w:t xml:space="preserve">Location: Las Vegas, Nevada 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EE963" wp14:editId="54CC45E4">
                <wp:simplePos x="0" y="0"/>
                <wp:positionH relativeFrom="column">
                  <wp:posOffset>-341630</wp:posOffset>
                </wp:positionH>
                <wp:positionV relativeFrom="paragraph">
                  <wp:posOffset>1541145</wp:posOffset>
                </wp:positionV>
                <wp:extent cx="3598545" cy="307340"/>
                <wp:effectExtent l="0" t="0" r="0" b="0"/>
                <wp:wrapNone/>
                <wp:docPr id="1635" name="Rectangle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45" cy="307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B63CB3" w:rsidP="003B1B22">
                            <w:hyperlink r:id="rId5">
                              <w:r w:rsidR="003B1B22">
                                <w:rPr>
                                  <w:color w:val="FEFFFF"/>
                                  <w:sz w:val="28"/>
                                  <w:u w:val="single" w:color="FEFFFF"/>
                                </w:rPr>
                                <w:t>ibm.com/training/events/vegas20</w:t>
                              </w:r>
                            </w:hyperlink>
                            <w:r w:rsidR="00F2127D">
                              <w:rPr>
                                <w:color w:val="FEFFFF"/>
                                <w:sz w:val="28"/>
                                <w:u w:val="single" w:color="FEFFFF"/>
                              </w:rPr>
                              <w:t>19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EE963" id="Rectangle 1635" o:spid="_x0000_s1028" style="position:absolute;left:0;text-align:left;margin-left:-26.9pt;margin-top:121.35pt;width:283.3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" filled="f" stroked="f">
                <v:textbox inset="0,0,0,0">
                  <w:txbxContent>
                    <w:p w:rsidR="003B1B22" w:rsidRDefault="00B63CB3" w:rsidP="003B1B22">
                      <w:hyperlink r:id="rId6">
                        <w:r w:rsidR="003B1B22">
                          <w:rPr>
                            <w:color w:val="FEFFFF"/>
                            <w:sz w:val="28"/>
                            <w:u w:val="single" w:color="FEFFFF"/>
                          </w:rPr>
                          <w:t>ibm.com/training/events/vegas20</w:t>
                        </w:r>
                      </w:hyperlink>
                      <w:r w:rsidR="00F2127D">
                        <w:rPr>
                          <w:color w:val="FEFFFF"/>
                          <w:sz w:val="28"/>
                          <w:u w:val="single" w:color="FEFFFF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671A5" wp14:editId="55029AC9">
                <wp:simplePos x="0" y="0"/>
                <wp:positionH relativeFrom="column">
                  <wp:posOffset>-290830</wp:posOffset>
                </wp:positionH>
                <wp:positionV relativeFrom="paragraph">
                  <wp:posOffset>-85090</wp:posOffset>
                </wp:positionV>
                <wp:extent cx="1438910" cy="37274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3B1B22" w:rsidP="003B1B22">
                            <w:r>
                              <w:rPr>
                                <w:color w:val="FEFFFF"/>
                                <w:sz w:val="34"/>
                              </w:rPr>
                              <w:t xml:space="preserve">Featuring: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671A5" id="Rectangle 16" o:spid="_x0000_s1029" style="position:absolute;left:0;text-align:left;margin-left:-22.9pt;margin-top:-6.7pt;width:113.3pt;height:2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" filled="f" stroked="f">
                <v:textbox inset="0,0,0,0">
                  <w:txbxContent>
                    <w:p w:rsidR="003B1B22" w:rsidRDefault="003B1B22" w:rsidP="003B1B22">
                      <w:r>
                        <w:rPr>
                          <w:color w:val="FEFFFF"/>
                          <w:sz w:val="34"/>
                        </w:rPr>
                        <w:t xml:space="preserve">Featuring:  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31D63F" wp14:editId="0BF50655">
                <wp:simplePos x="0" y="0"/>
                <wp:positionH relativeFrom="column">
                  <wp:posOffset>-341630</wp:posOffset>
                </wp:positionH>
                <wp:positionV relativeFrom="paragraph">
                  <wp:posOffset>1007110</wp:posOffset>
                </wp:positionV>
                <wp:extent cx="2694940" cy="37274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3B1B22" w:rsidP="003B1B22">
                            <w:r>
                              <w:rPr>
                                <w:color w:val="FEFFFF"/>
                                <w:sz w:val="34"/>
                              </w:rPr>
                              <w:t xml:space="preserve">Date: 7 - 11 October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1D63F" id="Rectangle 19" o:spid="_x0000_s1030" style="position:absolute;left:0;text-align:left;margin-left:-26.9pt;margin-top:79.3pt;width:212.2pt;height:2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" filled="f" stroked="f">
                <v:textbox inset="0,0,0,0">
                  <w:txbxContent>
                    <w:p w:rsidR="003B1B22" w:rsidRDefault="003B1B22" w:rsidP="003B1B22">
                      <w:r>
                        <w:rPr>
                          <w:color w:val="FEFFFF"/>
                          <w:sz w:val="34"/>
                        </w:rPr>
                        <w:t xml:space="preserve">Date: 7 - 11 October 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w:drawing>
          <wp:anchor distT="0" distB="0" distL="114300" distR="114300" simplePos="0" relativeHeight="251662336" behindDoc="0" locked="0" layoutInCell="1" allowOverlap="1" wp14:anchorId="3F727078" wp14:editId="24519253">
            <wp:simplePos x="0" y="0"/>
            <wp:positionH relativeFrom="column">
              <wp:posOffset>-349250</wp:posOffset>
            </wp:positionH>
            <wp:positionV relativeFrom="paragraph">
              <wp:posOffset>-725170</wp:posOffset>
            </wp:positionV>
            <wp:extent cx="1444625" cy="408305"/>
            <wp:effectExtent l="0" t="0" r="3175" b="0"/>
            <wp:wrapNone/>
            <wp:docPr id="2009" name="Picture 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B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58F48" wp14:editId="40E6BC76">
                <wp:simplePos x="0" y="0"/>
                <wp:positionH relativeFrom="column">
                  <wp:posOffset>-290830</wp:posOffset>
                </wp:positionH>
                <wp:positionV relativeFrom="paragraph">
                  <wp:posOffset>194310</wp:posOffset>
                </wp:positionV>
                <wp:extent cx="4107815" cy="37274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815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B1B22" w:rsidRDefault="003B1B22" w:rsidP="003B1B22">
                            <w:r>
                              <w:rPr>
                                <w:color w:val="FEFFFF"/>
                                <w:sz w:val="34"/>
                              </w:rPr>
                              <w:t xml:space="preserve">IBM Power Systems, IBM Z and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58F48" id="Rectangle 17" o:spid="_x0000_s1031" style="position:absolute;left:0;text-align:left;margin-left:-22.9pt;margin-top:15.3pt;width:323.45pt;height:2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" filled="f" stroked="f">
                <v:textbox inset="0,0,0,0">
                  <w:txbxContent>
                    <w:p w:rsidR="003B1B22" w:rsidRDefault="003B1B22" w:rsidP="003B1B22">
                      <w:r>
                        <w:rPr>
                          <w:color w:val="FEFFFF"/>
                          <w:sz w:val="34"/>
                        </w:rPr>
                        <w:t xml:space="preserve">IBM Power Systems, IBM Z and </w:t>
                      </w:r>
                    </w:p>
                  </w:txbxContent>
                </v:textbox>
              </v:rect>
            </w:pict>
          </mc:Fallback>
        </mc:AlternateContent>
      </w:r>
      <w:r w:rsidRPr="003B1B22">
        <w:rPr>
          <w:noProof/>
        </w:rPr>
        <w:drawing>
          <wp:anchor distT="0" distB="0" distL="114300" distR="114300" simplePos="0" relativeHeight="251659264" behindDoc="0" locked="0" layoutInCell="1" allowOverlap="1" wp14:anchorId="49C985FD" wp14:editId="532607DC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3886200" cy="2913739"/>
            <wp:effectExtent l="0" t="0" r="0" b="1270"/>
            <wp:wrapNone/>
            <wp:docPr id="2007" name="Picture 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20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3B1B22" w:rsidRDefault="003B1B22" w:rsidP="003B1B22">
      <w:pPr>
        <w:ind w:left="180" w:hanging="180"/>
      </w:pPr>
    </w:p>
    <w:p w:rsidR="005B7D12" w:rsidRDefault="00661FE1" w:rsidP="003B1B22">
      <w:pPr>
        <w:ind w:left="180" w:hanging="180"/>
      </w:pPr>
      <w:r>
        <w:t>I</w:t>
      </w:r>
      <w:r w:rsidR="003B1B22">
        <w:t>B</w:t>
      </w:r>
      <w:r>
        <w:t>M Z</w:t>
      </w:r>
      <w:r w:rsidR="003B1B22">
        <w:t xml:space="preserve"> </w:t>
      </w:r>
    </w:p>
    <w:p w:rsidR="00F670C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9" w:history="1">
        <w:r w:rsidR="00F670C5" w:rsidRPr="00F670C5">
          <w:rPr>
            <w:rStyle w:val="Hyperlink"/>
          </w:rPr>
          <w:t xml:space="preserve">All Z, Linux on Z and </w:t>
        </w:r>
        <w:proofErr w:type="spellStart"/>
        <w:r w:rsidR="00F670C5" w:rsidRPr="00F670C5">
          <w:rPr>
            <w:rStyle w:val="Hyperlink"/>
          </w:rPr>
          <w:t>LinuxONE</w:t>
        </w:r>
        <w:proofErr w:type="spellEnd"/>
        <w:r w:rsidR="00F670C5" w:rsidRPr="00F670C5">
          <w:rPr>
            <w:rStyle w:val="Hyperlink"/>
          </w:rPr>
          <w:t xml:space="preserve"> sessions</w:t>
        </w:r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0" w:history="1">
        <w:r w:rsidR="00661FE1" w:rsidRPr="00F670C5">
          <w:rPr>
            <w:rStyle w:val="Hyperlink"/>
          </w:rPr>
          <w:t>IBM Z</w:t>
        </w:r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1" w:history="1">
        <w:r w:rsidR="00661FE1" w:rsidRPr="00F670C5">
          <w:rPr>
            <w:rStyle w:val="Hyperlink"/>
          </w:rPr>
          <w:t>Linux on Z</w:t>
        </w:r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2" w:history="1">
        <w:proofErr w:type="spellStart"/>
        <w:r w:rsidR="00661FE1" w:rsidRPr="00F670C5">
          <w:rPr>
            <w:rStyle w:val="Hyperlink"/>
          </w:rPr>
          <w:t>zOS</w:t>
        </w:r>
        <w:proofErr w:type="spellEnd"/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3" w:history="1">
        <w:proofErr w:type="spellStart"/>
        <w:r w:rsidR="00661FE1" w:rsidRPr="00F670C5">
          <w:rPr>
            <w:rStyle w:val="Hyperlink"/>
          </w:rPr>
          <w:t>zVM</w:t>
        </w:r>
        <w:proofErr w:type="spellEnd"/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4" w:history="1">
        <w:proofErr w:type="spellStart"/>
        <w:r w:rsidR="00661FE1" w:rsidRPr="00F670C5">
          <w:rPr>
            <w:rStyle w:val="Hyperlink"/>
          </w:rPr>
          <w:t>LinuxONE</w:t>
        </w:r>
        <w:proofErr w:type="spellEnd"/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5" w:history="1">
        <w:r w:rsidR="00661FE1" w:rsidRPr="00F670C5">
          <w:rPr>
            <w:rStyle w:val="Hyperlink"/>
          </w:rPr>
          <w:t>Pervasive Encryption</w:t>
        </w:r>
      </w:hyperlink>
    </w:p>
    <w:p w:rsidR="00A71C7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6" w:history="1">
        <w:r w:rsidR="00661FE1" w:rsidRPr="004374E0">
          <w:rPr>
            <w:rStyle w:val="Hyperlink"/>
          </w:rPr>
          <w:t>Pervasive Encryption Fast Start</w:t>
        </w:r>
      </w:hyperlink>
    </w:p>
    <w:p w:rsidR="00A71C7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7" w:history="1">
        <w:r w:rsidR="00A71C75" w:rsidRPr="004374E0">
          <w:rPr>
            <w:rStyle w:val="Hyperlink"/>
          </w:rPr>
          <w:t>z/OS Fast Start for Rookies</w:t>
        </w:r>
      </w:hyperlink>
    </w:p>
    <w:p w:rsidR="0038096F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8" w:history="1">
        <w:proofErr w:type="spellStart"/>
        <w:r w:rsidR="00A71C75" w:rsidRPr="004374E0">
          <w:rPr>
            <w:rStyle w:val="Hyperlink"/>
          </w:rPr>
          <w:t>LinuxONE</w:t>
        </w:r>
        <w:proofErr w:type="spellEnd"/>
        <w:r w:rsidR="00A71C75" w:rsidRPr="004374E0">
          <w:rPr>
            <w:rStyle w:val="Hyperlink"/>
          </w:rPr>
          <w:t xml:space="preserve"> Fast Start for Linux admins</w:t>
        </w:r>
      </w:hyperlink>
    </w:p>
    <w:p w:rsidR="00A71C7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19" w:history="1">
        <w:r w:rsidR="00A71C75" w:rsidRPr="004374E0">
          <w:rPr>
            <w:rStyle w:val="Hyperlink"/>
          </w:rPr>
          <w:t xml:space="preserve">DevOps Fast Start for IBM Z   </w:t>
        </w:r>
      </w:hyperlink>
      <w:r w:rsidR="00A71C75" w:rsidRPr="00A71C75">
        <w:t xml:space="preserve"> </w:t>
      </w:r>
    </w:p>
    <w:p w:rsidR="005A6E42" w:rsidRDefault="00B63CB3" w:rsidP="005A6D65">
      <w:pPr>
        <w:pStyle w:val="ListParagraph"/>
        <w:numPr>
          <w:ilvl w:val="0"/>
          <w:numId w:val="1"/>
        </w:numPr>
        <w:ind w:left="180" w:hanging="180"/>
        <w:rPr>
          <w:rStyle w:val="Hyperlink"/>
        </w:rPr>
      </w:pPr>
      <w:hyperlink r:id="rId20" w:history="1">
        <w:r w:rsidR="005A6E42" w:rsidRPr="005A6E42">
          <w:rPr>
            <w:rStyle w:val="Hyperlink"/>
          </w:rPr>
          <w:t>Blockchain</w:t>
        </w:r>
      </w:hyperlink>
    </w:p>
    <w:p w:rsidR="00142C6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1" w:history="1">
        <w:r w:rsidR="00142C64" w:rsidRPr="00142C64">
          <w:rPr>
            <w:rStyle w:val="Hyperlink"/>
          </w:rPr>
          <w:t>Performance</w:t>
        </w:r>
      </w:hyperlink>
    </w:p>
    <w:p w:rsidR="00142C6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2" w:history="1">
        <w:r w:rsidR="00142C64" w:rsidRPr="00142C64">
          <w:rPr>
            <w:rStyle w:val="Hyperlink"/>
          </w:rPr>
          <w:t xml:space="preserve">Security and Data </w:t>
        </w:r>
        <w:r w:rsidR="00142C64">
          <w:rPr>
            <w:rStyle w:val="Hyperlink"/>
          </w:rPr>
          <w:t>Protection</w:t>
        </w:r>
      </w:hyperlink>
    </w:p>
    <w:p w:rsidR="00F670C5" w:rsidRPr="002E1876" w:rsidRDefault="002E1876" w:rsidP="005A6D65">
      <w:pPr>
        <w:pStyle w:val="ListParagraph"/>
        <w:numPr>
          <w:ilvl w:val="0"/>
          <w:numId w:val="1"/>
        </w:numPr>
        <w:ind w:left="180" w:hanging="180"/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"https://ibmtechu.com/cgi-bin/cms/aptresults.cgi?myevent=LasVegas2019&amp;doit=Search&amp;abstracts=yes&amp;bybrand=IBM+Z&amp;bybrand=Linux+on+Z&amp;bybrand=zOS&amp;bybrand=zVM&amp;bybrand=LinuxONE&amp;search=cloud+virtualization" </w:instrText>
      </w:r>
      <w:r>
        <w:rPr>
          <w:rStyle w:val="Hyperlink"/>
        </w:rPr>
        <w:fldChar w:fldCharType="separate"/>
      </w:r>
      <w:r w:rsidR="00B02051" w:rsidRPr="002E1876">
        <w:rPr>
          <w:rStyle w:val="Hyperlink"/>
        </w:rPr>
        <w:t>Cloud</w:t>
      </w:r>
      <w:r w:rsidR="00DC7595" w:rsidRPr="002E1876">
        <w:rPr>
          <w:rStyle w:val="Hyperlink"/>
        </w:rPr>
        <w:t xml:space="preserve"> and Virtualization</w:t>
      </w:r>
    </w:p>
    <w:p w:rsidR="00B02051" w:rsidRDefault="002E1876" w:rsidP="005A6D65">
      <w:pPr>
        <w:pStyle w:val="ListParagraph"/>
        <w:numPr>
          <w:ilvl w:val="0"/>
          <w:numId w:val="1"/>
        </w:numPr>
        <w:ind w:left="180" w:hanging="180"/>
      </w:pPr>
      <w:r>
        <w:rPr>
          <w:rStyle w:val="Hyperlink"/>
        </w:rPr>
        <w:fldChar w:fldCharType="end"/>
      </w:r>
      <w:hyperlink r:id="rId23" w:history="1">
        <w:r w:rsidR="00B02051" w:rsidRPr="00B02051">
          <w:rPr>
            <w:rStyle w:val="Hyperlink"/>
          </w:rPr>
          <w:t>High Availability</w:t>
        </w:r>
      </w:hyperlink>
    </w:p>
    <w:p w:rsidR="00B02051" w:rsidRDefault="00B63CB3" w:rsidP="005A6D65">
      <w:pPr>
        <w:pStyle w:val="ListParagraph"/>
        <w:numPr>
          <w:ilvl w:val="0"/>
          <w:numId w:val="1"/>
        </w:numPr>
        <w:ind w:left="180" w:hanging="180"/>
        <w:rPr>
          <w:rStyle w:val="Hyperlink"/>
        </w:rPr>
      </w:pPr>
      <w:hyperlink r:id="rId24" w:history="1">
        <w:r w:rsidR="00B02051" w:rsidRPr="00B02051">
          <w:rPr>
            <w:rStyle w:val="Hyperlink"/>
          </w:rPr>
          <w:t>Systems Admin and Migration</w:t>
        </w:r>
      </w:hyperlink>
    </w:p>
    <w:p w:rsidR="00DC759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5" w:history="1">
        <w:r w:rsidR="00DC7595" w:rsidRPr="005A6E42">
          <w:rPr>
            <w:rStyle w:val="Hyperlink"/>
          </w:rPr>
          <w:t>CICS</w:t>
        </w:r>
      </w:hyperlink>
    </w:p>
    <w:p w:rsidR="00DC759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6" w:history="1">
        <w:r w:rsidR="00DC7595" w:rsidRPr="005A6E42">
          <w:rPr>
            <w:rStyle w:val="Hyperlink"/>
          </w:rPr>
          <w:t>MQ</w:t>
        </w:r>
      </w:hyperlink>
    </w:p>
    <w:p w:rsidR="00DC759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7" w:history="1">
        <w:r w:rsidR="00DC7595" w:rsidRPr="005A6E42">
          <w:rPr>
            <w:rStyle w:val="Hyperlink"/>
          </w:rPr>
          <w:t>DB2</w:t>
        </w:r>
      </w:hyperlink>
    </w:p>
    <w:p w:rsidR="00DC7595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8" w:history="1">
        <w:r w:rsidR="00DC7595" w:rsidRPr="005A6E42">
          <w:rPr>
            <w:rStyle w:val="Hyperlink"/>
          </w:rPr>
          <w:t>IMS</w:t>
        </w:r>
      </w:hyperlink>
    </w:p>
    <w:p w:rsidR="00661F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29" w:history="1">
        <w:r w:rsidR="00142C64" w:rsidRPr="00F670C5">
          <w:rPr>
            <w:rStyle w:val="Hyperlink"/>
          </w:rPr>
          <w:t>IBM Z labs</w:t>
        </w:r>
      </w:hyperlink>
    </w:p>
    <w:p w:rsidR="0038096F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0" w:history="1">
        <w:r w:rsidR="0038096F" w:rsidRPr="0038096F">
          <w:rPr>
            <w:rStyle w:val="Hyperlink"/>
          </w:rPr>
          <w:t>IBM Z demos</w:t>
        </w:r>
      </w:hyperlink>
    </w:p>
    <w:p w:rsidR="00142C6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1" w:history="1">
        <w:r w:rsidR="00142C64" w:rsidRPr="00142C64">
          <w:rPr>
            <w:rStyle w:val="Hyperlink"/>
          </w:rPr>
          <w:t>IBM Z basic</w:t>
        </w:r>
      </w:hyperlink>
      <w:r w:rsidR="00610CED">
        <w:rPr>
          <w:rStyle w:val="Hyperlink"/>
        </w:rPr>
        <w:t xml:space="preserve"> sessions</w:t>
      </w:r>
    </w:p>
    <w:p w:rsidR="00142C6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2" w:history="1">
        <w:r w:rsidR="00142C64" w:rsidRPr="00142C64">
          <w:rPr>
            <w:rStyle w:val="Hyperlink"/>
          </w:rPr>
          <w:t>IBM Z intermediate</w:t>
        </w:r>
      </w:hyperlink>
      <w:r w:rsidR="00610CED">
        <w:rPr>
          <w:rStyle w:val="Hyperlink"/>
        </w:rPr>
        <w:t xml:space="preserve"> sessions</w:t>
      </w:r>
    </w:p>
    <w:p w:rsidR="00142C6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3" w:history="1">
        <w:r w:rsidR="00142C64" w:rsidRPr="00F11BF3">
          <w:rPr>
            <w:rStyle w:val="Hyperlink"/>
          </w:rPr>
          <w:t>IBM Z advanced</w:t>
        </w:r>
      </w:hyperlink>
      <w:r w:rsidR="00610CED">
        <w:rPr>
          <w:rStyle w:val="Hyperlink"/>
        </w:rPr>
        <w:t xml:space="preserve"> sessions</w:t>
      </w:r>
    </w:p>
    <w:p w:rsidR="003B1B22" w:rsidRDefault="00661FE1" w:rsidP="005A6D65">
      <w:pPr>
        <w:ind w:left="180" w:hanging="180"/>
      </w:pPr>
      <w:r>
        <w:br w:type="column"/>
      </w:r>
    </w:p>
    <w:p w:rsidR="003B1B22" w:rsidRDefault="003B1B22" w:rsidP="005A6D65">
      <w:pPr>
        <w:ind w:left="180" w:hanging="180"/>
      </w:pPr>
      <w:r w:rsidRPr="00621DC4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6FE4B7" wp14:editId="7EA5FEF8">
                <wp:simplePos x="0" y="0"/>
                <wp:positionH relativeFrom="page">
                  <wp:align>right</wp:align>
                </wp:positionH>
                <wp:positionV relativeFrom="page">
                  <wp:posOffset>197485</wp:posOffset>
                </wp:positionV>
                <wp:extent cx="352425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B22" w:rsidRPr="00621DC4" w:rsidRDefault="003B1B22" w:rsidP="003B1B22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Hot-linked agenda views</w:t>
                            </w:r>
                            <w:r w:rsidRPr="00621DC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6FE4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226.3pt;margin-top:15.55pt;width:277.5pt;height:23.5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" filled="f">
                <v:textbox style="mso-fit-shape-to-text:t">
                  <w:txbxContent>
                    <w:p w:rsidR="003B1B22" w:rsidRPr="00621DC4" w:rsidRDefault="003B1B22" w:rsidP="003B1B22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Hot-linked agenda views</w:t>
                      </w:r>
                      <w:r w:rsidRPr="00621DC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B1B22">
        <w:rPr>
          <w:noProof/>
        </w:rPr>
        <w:drawing>
          <wp:anchor distT="0" distB="0" distL="114300" distR="114300" simplePos="0" relativeHeight="251660288" behindDoc="0" locked="0" layoutInCell="1" allowOverlap="1" wp14:anchorId="191BC08D" wp14:editId="58B6ABDA">
            <wp:simplePos x="0" y="0"/>
            <wp:positionH relativeFrom="page">
              <wp:posOffset>3883660</wp:posOffset>
            </wp:positionH>
            <wp:positionV relativeFrom="paragraph">
              <wp:posOffset>-1201420</wp:posOffset>
            </wp:positionV>
            <wp:extent cx="3889249" cy="2913739"/>
            <wp:effectExtent l="0" t="0" r="0" b="1270"/>
            <wp:wrapNone/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89249" cy="291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661FE1" w:rsidRDefault="003B1B22" w:rsidP="005A6D65">
      <w:pPr>
        <w:ind w:left="180" w:hanging="180"/>
      </w:pPr>
      <w:r>
        <w:t>IB</w:t>
      </w:r>
      <w:r w:rsidR="00661FE1">
        <w:t xml:space="preserve">M </w:t>
      </w:r>
      <w:r w:rsidR="006A2A87">
        <w:t>Power</w:t>
      </w:r>
      <w:r w:rsidR="00661FE1">
        <w:t xml:space="preserve"> Systems</w:t>
      </w:r>
    </w:p>
    <w:bookmarkStart w:id="0" w:name="_Hlk14275063"/>
    <w:p w:rsidR="006969B4" w:rsidRDefault="001E73C9" w:rsidP="005A6D65">
      <w:pPr>
        <w:pStyle w:val="ListParagraph"/>
        <w:numPr>
          <w:ilvl w:val="0"/>
          <w:numId w:val="1"/>
        </w:numPr>
        <w:ind w:left="180" w:hanging="180"/>
      </w:pPr>
      <w:r>
        <w:fldChar w:fldCharType="begin"/>
      </w:r>
      <w:r>
        <w:instrText xml:space="preserve"> HYPERLINK "https://ibmtechu.com/cgi-bin/cms/aptresults.cgi?myevent=LasVegas2019&amp;doit=Search&amp;abstracts=yes&amp;bybrand=Cognitive&amp;bybrand=AIX&amp;bybrand=IBM+i&amp;bybrand=Linux+on+Power&amp;bybrand=Power+Systems&amp;search=" </w:instrText>
      </w:r>
      <w:r>
        <w:fldChar w:fldCharType="separate"/>
      </w:r>
      <w:r w:rsidR="006A2A87">
        <w:rPr>
          <w:rStyle w:val="Hyperlink"/>
        </w:rPr>
        <w:t>All Power Systems sessions</w:t>
      </w:r>
      <w:r>
        <w:rPr>
          <w:rStyle w:val="Hyperlink"/>
        </w:rPr>
        <w:fldChar w:fldCharType="end"/>
      </w:r>
    </w:p>
    <w:p w:rsidR="006969B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5" w:history="1">
        <w:r w:rsidR="006969B4" w:rsidRPr="006969B4">
          <w:rPr>
            <w:rStyle w:val="Hyperlink"/>
          </w:rPr>
          <w:t>Cognitive</w:t>
        </w:r>
      </w:hyperlink>
    </w:p>
    <w:p w:rsidR="006969B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6" w:history="1">
        <w:r w:rsidR="006969B4" w:rsidRPr="006969B4">
          <w:rPr>
            <w:rStyle w:val="Hyperlink"/>
          </w:rPr>
          <w:t>AIX</w:t>
        </w:r>
      </w:hyperlink>
    </w:p>
    <w:p w:rsidR="006969B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7" w:history="1">
        <w:r w:rsidR="006969B4" w:rsidRPr="006969B4">
          <w:rPr>
            <w:rStyle w:val="Hyperlink"/>
          </w:rPr>
          <w:t xml:space="preserve">IBM </w:t>
        </w:r>
        <w:proofErr w:type="spellStart"/>
        <w:r w:rsidR="006969B4" w:rsidRPr="006969B4">
          <w:rPr>
            <w:rStyle w:val="Hyperlink"/>
          </w:rPr>
          <w:t>i</w:t>
        </w:r>
        <w:proofErr w:type="spellEnd"/>
      </w:hyperlink>
    </w:p>
    <w:p w:rsidR="006969B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8" w:history="1">
        <w:r w:rsidR="00804BE1" w:rsidRPr="00804BE1">
          <w:rPr>
            <w:rStyle w:val="Hyperlink"/>
          </w:rPr>
          <w:t>Linux on Power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39" w:history="1">
        <w:r w:rsidR="00804BE1" w:rsidRPr="00804BE1">
          <w:rPr>
            <w:rStyle w:val="Hyperlink"/>
          </w:rPr>
          <w:t>Power Systems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0" w:history="1">
        <w:r w:rsidR="00C67C70" w:rsidRPr="00C67C70">
          <w:rPr>
            <w:rStyle w:val="Hyperlink"/>
          </w:rPr>
          <w:t>Power/AIX for Rookies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1" w:history="1">
        <w:r w:rsidR="00804BE1" w:rsidRPr="00804BE1">
          <w:rPr>
            <w:rStyle w:val="Hyperlink"/>
          </w:rPr>
          <w:t>AI and HPC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2" w:history="1">
        <w:r w:rsidR="00804BE1" w:rsidRPr="00804BE1">
          <w:rPr>
            <w:rStyle w:val="Hyperlink"/>
          </w:rPr>
          <w:t>SAP Hana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3" w:history="1">
        <w:r w:rsidR="00804BE1" w:rsidRPr="00804BE1">
          <w:rPr>
            <w:rStyle w:val="Hyperlink"/>
          </w:rPr>
          <w:t>Cloud and virtualization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4" w:history="1">
        <w:r w:rsidR="00C67C70" w:rsidRPr="00C67C70">
          <w:rPr>
            <w:rStyle w:val="Hyperlink"/>
          </w:rPr>
          <w:t>Systems Admin and Migration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5" w:history="1">
        <w:r w:rsidR="00C67C70" w:rsidRPr="00C67C70">
          <w:rPr>
            <w:rStyle w:val="Hyperlink"/>
          </w:rPr>
          <w:t>Performance</w:t>
        </w:r>
      </w:hyperlink>
    </w:p>
    <w:p w:rsidR="006969B4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6" w:history="1">
        <w:r w:rsidR="00804BE1" w:rsidRPr="00804BE1">
          <w:rPr>
            <w:rStyle w:val="Hyperlink"/>
          </w:rPr>
          <w:t>Security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7" w:history="1">
        <w:r w:rsidR="00804BE1" w:rsidRPr="00804BE1">
          <w:rPr>
            <w:rStyle w:val="Hyperlink"/>
          </w:rPr>
          <w:t>Compliance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8" w:history="1">
        <w:r w:rsidR="00804BE1" w:rsidRPr="00804BE1">
          <w:rPr>
            <w:rStyle w:val="Hyperlink"/>
          </w:rPr>
          <w:t>PowerSC</w:t>
        </w:r>
      </w:hyperlink>
    </w:p>
    <w:p w:rsidR="00804BE1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49" w:history="1">
        <w:r w:rsidR="00804BE1" w:rsidRPr="00804BE1">
          <w:rPr>
            <w:rStyle w:val="Hyperlink"/>
          </w:rPr>
          <w:t>PowerVM</w:t>
        </w:r>
      </w:hyperlink>
    </w:p>
    <w:p w:rsidR="00F11BF3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50" w:history="1">
        <w:r w:rsidR="006A2A87">
          <w:rPr>
            <w:rStyle w:val="Hyperlink"/>
          </w:rPr>
          <w:t>Power Systems labs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51" w:history="1">
        <w:r w:rsidR="006A2A87">
          <w:rPr>
            <w:rStyle w:val="Hyperlink"/>
          </w:rPr>
          <w:t>Power Systems demos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52" w:history="1">
        <w:r w:rsidR="006A2A87">
          <w:rPr>
            <w:rStyle w:val="Hyperlink"/>
          </w:rPr>
          <w:t>Power Systems basic sessions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53" w:history="1">
        <w:r w:rsidR="006A2A87">
          <w:rPr>
            <w:rStyle w:val="Hyperlink"/>
          </w:rPr>
          <w:t>Power systems intermediate sessions</w:t>
        </w:r>
      </w:hyperlink>
    </w:p>
    <w:p w:rsidR="00C67C70" w:rsidRDefault="00B63CB3" w:rsidP="005A6D65">
      <w:pPr>
        <w:pStyle w:val="ListParagraph"/>
        <w:numPr>
          <w:ilvl w:val="0"/>
          <w:numId w:val="1"/>
        </w:numPr>
        <w:ind w:left="180" w:hanging="180"/>
      </w:pPr>
      <w:hyperlink r:id="rId54" w:history="1">
        <w:r w:rsidR="006A2A87">
          <w:rPr>
            <w:rStyle w:val="Hyperlink"/>
          </w:rPr>
          <w:t>Power systems advanced sessions</w:t>
        </w:r>
      </w:hyperlink>
    </w:p>
    <w:bookmarkEnd w:id="0"/>
    <w:p w:rsidR="00C67C70" w:rsidRDefault="00C67C70" w:rsidP="005A6D65">
      <w:pPr>
        <w:ind w:left="180" w:hanging="180"/>
      </w:pPr>
    </w:p>
    <w:p w:rsidR="00804BE1" w:rsidRDefault="00804BE1" w:rsidP="005A6D65">
      <w:pPr>
        <w:ind w:left="180" w:hanging="180"/>
      </w:pPr>
    </w:p>
    <w:p w:rsidR="00804BE1" w:rsidRDefault="00804BE1" w:rsidP="005A6D65">
      <w:pPr>
        <w:ind w:left="180" w:hanging="180"/>
      </w:pPr>
    </w:p>
    <w:p w:rsidR="003B1B22" w:rsidRDefault="00661FE1" w:rsidP="005A6D65">
      <w:pPr>
        <w:ind w:left="180" w:hanging="180"/>
      </w:pPr>
      <w:r>
        <w:br w:type="column"/>
      </w: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3B1B22" w:rsidRDefault="003B1B22" w:rsidP="005A6D65">
      <w:pPr>
        <w:ind w:left="180" w:hanging="180"/>
      </w:pPr>
    </w:p>
    <w:p w:rsidR="00661FE1" w:rsidRDefault="00661FE1" w:rsidP="005A6D65">
      <w:pPr>
        <w:ind w:left="180" w:hanging="180"/>
      </w:pPr>
      <w:r>
        <w:t>IBM Storage</w:t>
      </w:r>
    </w:p>
    <w:p w:rsidR="0038096F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55" w:history="1">
        <w:r w:rsidR="002B5351" w:rsidRPr="002A686A">
          <w:rPr>
            <w:rStyle w:val="Hyperlink"/>
          </w:rPr>
          <w:t>All IBM Storage sessions</w:t>
        </w:r>
      </w:hyperlink>
    </w:p>
    <w:p w:rsidR="005A6D65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56" w:history="1">
        <w:r w:rsidR="005A6D65" w:rsidRPr="002A686A">
          <w:rPr>
            <w:rStyle w:val="Hyperlink"/>
          </w:rPr>
          <w:t>Storage Hardware</w:t>
        </w:r>
      </w:hyperlink>
      <w:r w:rsidR="005A6D65">
        <w:t xml:space="preserve"> </w:t>
      </w:r>
    </w:p>
    <w:p w:rsidR="005A6D65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57" w:history="1">
        <w:r w:rsidR="005A6D65" w:rsidRPr="002A686A">
          <w:rPr>
            <w:rStyle w:val="Hyperlink"/>
          </w:rPr>
          <w:t>Flash Systems</w:t>
        </w:r>
      </w:hyperlink>
      <w:r w:rsidR="005A6D65">
        <w:t xml:space="preserve"> </w:t>
      </w:r>
    </w:p>
    <w:p w:rsidR="005A6D65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58" w:history="1">
        <w:r w:rsidR="005A6D65" w:rsidRPr="002A686A">
          <w:rPr>
            <w:rStyle w:val="Hyperlink"/>
          </w:rPr>
          <w:t>Software Defined Storage</w:t>
        </w:r>
      </w:hyperlink>
      <w:r w:rsidR="005A6D65">
        <w:t xml:space="preserve"> </w:t>
      </w:r>
    </w:p>
    <w:p w:rsidR="002B5351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59" w:history="1">
        <w:r w:rsidR="005A6D65" w:rsidRPr="002A686A">
          <w:rPr>
            <w:rStyle w:val="Hyperlink"/>
          </w:rPr>
          <w:t>Object Storage</w:t>
        </w:r>
      </w:hyperlink>
    </w:p>
    <w:p w:rsidR="005A6D65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0" w:history="1">
        <w:r w:rsidR="005A6D65" w:rsidRPr="002A686A">
          <w:rPr>
            <w:rStyle w:val="Hyperlink"/>
          </w:rPr>
          <w:t>Tape</w:t>
        </w:r>
      </w:hyperlink>
    </w:p>
    <w:p w:rsidR="005A6D65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1" w:history="1">
        <w:r w:rsidR="002A686A" w:rsidRPr="002A686A">
          <w:rPr>
            <w:rStyle w:val="Hyperlink"/>
          </w:rPr>
          <w:t>Backup and Archive</w:t>
        </w:r>
      </w:hyperlink>
    </w:p>
    <w:p w:rsidR="001B19EA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2" w:history="1">
        <w:r w:rsidR="001B19EA" w:rsidRPr="001B19EA">
          <w:rPr>
            <w:rStyle w:val="Hyperlink"/>
          </w:rPr>
          <w:t>Security and Data Protection</w:t>
        </w:r>
      </w:hyperlink>
    </w:p>
    <w:p w:rsidR="00610CED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3" w:history="1">
        <w:r w:rsidR="00610CED" w:rsidRPr="00610CED">
          <w:rPr>
            <w:rStyle w:val="Hyperlink"/>
          </w:rPr>
          <w:t>Fast Start: Storage for Rookies</w:t>
        </w:r>
      </w:hyperlink>
    </w:p>
    <w:p w:rsidR="001B19EA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4" w:history="1">
        <w:r w:rsidR="001B19EA" w:rsidRPr="001B19EA">
          <w:rPr>
            <w:rStyle w:val="Hyperlink"/>
          </w:rPr>
          <w:t>Spectrum</w:t>
        </w:r>
      </w:hyperlink>
    </w:p>
    <w:p w:rsidR="001B19EA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5" w:history="1">
        <w:r w:rsidR="001B19EA" w:rsidRPr="001B19EA">
          <w:rPr>
            <w:rStyle w:val="Hyperlink"/>
          </w:rPr>
          <w:t>Virtualization</w:t>
        </w:r>
      </w:hyperlink>
    </w:p>
    <w:p w:rsidR="001B19EA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6" w:history="1">
        <w:r w:rsidR="001B19EA" w:rsidRPr="001B19EA">
          <w:rPr>
            <w:rStyle w:val="Hyperlink"/>
          </w:rPr>
          <w:t xml:space="preserve">Cisco / </w:t>
        </w:r>
        <w:proofErr w:type="spellStart"/>
        <w:r w:rsidR="001B19EA" w:rsidRPr="001B19EA">
          <w:rPr>
            <w:rStyle w:val="Hyperlink"/>
          </w:rPr>
          <w:t>Versastack</w:t>
        </w:r>
        <w:proofErr w:type="spellEnd"/>
      </w:hyperlink>
    </w:p>
    <w:p w:rsidR="001B19EA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7" w:history="1">
        <w:r w:rsidR="001B19EA" w:rsidRPr="001B19EA">
          <w:rPr>
            <w:rStyle w:val="Hyperlink"/>
          </w:rPr>
          <w:t>Resiliency / Disaster Recovery</w:t>
        </w:r>
      </w:hyperlink>
    </w:p>
    <w:p w:rsidR="00610CED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8" w:history="1">
        <w:r w:rsidR="00610CED" w:rsidRPr="00610CED">
          <w:rPr>
            <w:rStyle w:val="Hyperlink"/>
          </w:rPr>
          <w:t>Storage labs</w:t>
        </w:r>
      </w:hyperlink>
    </w:p>
    <w:p w:rsidR="00610CED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69" w:history="1">
        <w:r w:rsidR="00610CED" w:rsidRPr="00610CED">
          <w:rPr>
            <w:rStyle w:val="Hyperlink"/>
          </w:rPr>
          <w:t>Storage demos</w:t>
        </w:r>
      </w:hyperlink>
    </w:p>
    <w:p w:rsidR="00610CED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70" w:history="1">
        <w:r w:rsidR="00610CED" w:rsidRPr="00610CED">
          <w:rPr>
            <w:rStyle w:val="Hyperlink"/>
          </w:rPr>
          <w:t>Storage basic sessions</w:t>
        </w:r>
      </w:hyperlink>
    </w:p>
    <w:p w:rsidR="00610CED" w:rsidRDefault="00B63CB3" w:rsidP="005A6D65">
      <w:pPr>
        <w:pStyle w:val="ListParagraph"/>
        <w:numPr>
          <w:ilvl w:val="0"/>
          <w:numId w:val="2"/>
        </w:numPr>
        <w:ind w:left="180" w:hanging="180"/>
      </w:pPr>
      <w:hyperlink r:id="rId71" w:history="1">
        <w:r w:rsidR="00610CED" w:rsidRPr="00610CED">
          <w:rPr>
            <w:rStyle w:val="Hyperlink"/>
          </w:rPr>
          <w:t>Storage intermediate sessions</w:t>
        </w:r>
      </w:hyperlink>
    </w:p>
    <w:p w:rsidR="00610CED" w:rsidRPr="00F2127D" w:rsidRDefault="00B63CB3" w:rsidP="005A6D65">
      <w:pPr>
        <w:pStyle w:val="ListParagraph"/>
        <w:numPr>
          <w:ilvl w:val="0"/>
          <w:numId w:val="2"/>
        </w:numPr>
        <w:ind w:left="180" w:hanging="180"/>
        <w:rPr>
          <w:rStyle w:val="Hyperlink"/>
          <w:color w:val="auto"/>
          <w:u w:val="none"/>
        </w:rPr>
      </w:pPr>
      <w:hyperlink r:id="rId72" w:history="1">
        <w:r w:rsidR="00610CED" w:rsidRPr="00610CED">
          <w:rPr>
            <w:rStyle w:val="Hyperlink"/>
          </w:rPr>
          <w:t>Storage advanced sessions</w:t>
        </w:r>
      </w:hyperlink>
    </w:p>
    <w:p w:rsidR="00F2127D" w:rsidRPr="00F2127D" w:rsidRDefault="00F2127D" w:rsidP="005A6D65">
      <w:pPr>
        <w:pStyle w:val="ListParagraph"/>
        <w:numPr>
          <w:ilvl w:val="0"/>
          <w:numId w:val="2"/>
        </w:numPr>
        <w:ind w:left="180" w:hanging="180"/>
        <w:rPr>
          <w:rStyle w:val="Hyperlink"/>
          <w:color w:val="auto"/>
          <w:u w:val="none"/>
        </w:rPr>
      </w:pPr>
      <w:hyperlink r:id="rId73" w:history="1">
        <w:r w:rsidRPr="00F2127D">
          <w:rPr>
            <w:rStyle w:val="Hyperlink"/>
          </w:rPr>
          <w:t>Storage Bootcamps</w:t>
        </w:r>
      </w:hyperlink>
    </w:p>
    <w:p w:rsidR="00661FE1" w:rsidRDefault="00661FE1" w:rsidP="001B19EA">
      <w:bookmarkStart w:id="1" w:name="_GoBack"/>
      <w:bookmarkEnd w:id="1"/>
    </w:p>
    <w:p w:rsidR="00661FE1" w:rsidRDefault="00661FE1" w:rsidP="005A6D65">
      <w:pPr>
        <w:ind w:left="180" w:hanging="180"/>
      </w:pPr>
    </w:p>
    <w:p w:rsidR="00661FE1" w:rsidRDefault="00661FE1"/>
    <w:sectPr w:rsidR="00661FE1" w:rsidSect="00610CED">
      <w:pgSz w:w="12240" w:h="15840"/>
      <w:pgMar w:top="1440" w:right="810" w:bottom="144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358DB"/>
    <w:multiLevelType w:val="hybridMultilevel"/>
    <w:tmpl w:val="38B4C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114E1"/>
    <w:multiLevelType w:val="hybridMultilevel"/>
    <w:tmpl w:val="434C3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E1"/>
    <w:rsid w:val="000D3F5E"/>
    <w:rsid w:val="00142C64"/>
    <w:rsid w:val="00182CFB"/>
    <w:rsid w:val="001B19EA"/>
    <w:rsid w:val="001E73C9"/>
    <w:rsid w:val="002A686A"/>
    <w:rsid w:val="002B5351"/>
    <w:rsid w:val="002E1876"/>
    <w:rsid w:val="0038096F"/>
    <w:rsid w:val="003A3C10"/>
    <w:rsid w:val="003B1B22"/>
    <w:rsid w:val="004374E0"/>
    <w:rsid w:val="004769EA"/>
    <w:rsid w:val="005A09F5"/>
    <w:rsid w:val="005A6D65"/>
    <w:rsid w:val="005A6E42"/>
    <w:rsid w:val="005C0C8C"/>
    <w:rsid w:val="005D0175"/>
    <w:rsid w:val="00610CED"/>
    <w:rsid w:val="00661FE1"/>
    <w:rsid w:val="006969B4"/>
    <w:rsid w:val="006A2A87"/>
    <w:rsid w:val="00804BE1"/>
    <w:rsid w:val="00A71C75"/>
    <w:rsid w:val="00B02051"/>
    <w:rsid w:val="00B63CB3"/>
    <w:rsid w:val="00C67C70"/>
    <w:rsid w:val="00D45310"/>
    <w:rsid w:val="00DC7595"/>
    <w:rsid w:val="00F11BF3"/>
    <w:rsid w:val="00F2127D"/>
    <w:rsid w:val="00F6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00E62"/>
  <w15:chartTrackingRefBased/>
  <w15:docId w15:val="{D26BD6C9-22AF-45D6-B217-D28F4634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2C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C6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04B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4B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4B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B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B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BE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7C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A6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MQ" TargetMode="External"/><Relationship Id="rId21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&amp;bytrack=Performance" TargetMode="External"/><Relationship Id="rId42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SAP+%2B+Hana" TargetMode="External"/><Relationship Id="rId47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compliance" TargetMode="External"/><Relationship Id="rId63" Type="http://schemas.openxmlformats.org/officeDocument/2006/relationships/hyperlink" Target="https://ibmtechu.com/cgi-bin/cms/aptresults.cgi?myevent=LasVegas2019&amp;doit=Search&amp;abstracts=yes&amp;bybrand=Storage+and+SDI&amp;search=fast+%2B+start" TargetMode="External"/><Relationship Id="rId68" Type="http://schemas.openxmlformats.org/officeDocument/2006/relationships/hyperlink" Target="https://ibmtechu.com/cgi-bin/cms/aptresults.cgi?myevent=LasVegas2019&amp;doit=Search&amp;abstracts=yes&amp;bybrand=Storage+and+SDI&amp;search=lab" TargetMode="External"/><Relationship Id="rId2" Type="http://schemas.openxmlformats.org/officeDocument/2006/relationships/styles" Target="styles.xml"/><Relationship Id="rId16" Type="http://schemas.openxmlformats.org/officeDocument/2006/relationships/hyperlink" Target="https://ibmtechu.com/cgi-bin/cms/aptresults.cgi?myevent=LasVegas2019&amp;doit=Search&amp;abstracts=yes&amp;search=e4s" TargetMode="External"/><Relationship Id="rId29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lab" TargetMode="External"/><Relationship Id="rId11" Type="http://schemas.openxmlformats.org/officeDocument/2006/relationships/hyperlink" Target="https://ibmtechu.com/cgi-bin/cms/aptresults.cgi?myevent=LasVegas2019&amp;doit=Search&amp;abstracts=yes&amp;bybrand=Linux+on+Z&amp;search=" TargetMode="External"/><Relationship Id="rId24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&amp;bytrack=System+Admin+and+Migration" TargetMode="External"/><Relationship Id="rId32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intermediate" TargetMode="External"/><Relationship Id="rId37" Type="http://schemas.openxmlformats.org/officeDocument/2006/relationships/hyperlink" Target="https://ibmtechu.com/cgi-bin/cms/aptresults.cgi?myevent=LasVegas2019&amp;doit=Search&amp;abstracts=yes&amp;bybrand=IBM+i&amp;search=" TargetMode="External"/><Relationship Id="rId40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rookies" TargetMode="External"/><Relationship Id="rId45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&amp;bytrack=Performance" TargetMode="External"/><Relationship Id="rId53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intermediate" TargetMode="External"/><Relationship Id="rId58" Type="http://schemas.openxmlformats.org/officeDocument/2006/relationships/hyperlink" Target="https://ibmtechu.com/cgi-bin/cms/aptresults.cgi?myevent=LasVegas2019&amp;doit=Search&amp;abstracts=yes&amp;search=&amp;bytrack=Software+Defined+Storage" TargetMode="External"/><Relationship Id="rId66" Type="http://schemas.openxmlformats.org/officeDocument/2006/relationships/hyperlink" Target="https://ibmtechu.com/cgi-bin/cms/aptresults.cgi?myevent=LasVegas2019&amp;doit=Search&amp;abstracts=yes&amp;bybrand=Storage+and+SDI&amp;search=Cisco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://ibm.com/training/events/vegas2019" TargetMode="External"/><Relationship Id="rId61" Type="http://schemas.openxmlformats.org/officeDocument/2006/relationships/hyperlink" Target="https://ibmtechu.com/cgi-bin/cms/aptresults.cgi?myevent=LasVegas2019&amp;doit=Search&amp;abstracts=yes&amp;bybrand=Storage+and+SDI&amp;search=backup+archive" TargetMode="External"/><Relationship Id="rId19" Type="http://schemas.openxmlformats.org/officeDocument/2006/relationships/hyperlink" Target="https://ibmtechu.com/cgi-bin/cms/aptresults.cgi?myevent=LasVegas2019&amp;doit=Search&amp;abstracts=yes&amp;search=d4z" TargetMode="External"/><Relationship Id="rId14" Type="http://schemas.openxmlformats.org/officeDocument/2006/relationships/hyperlink" Target="https://ibmtechu.com/cgi-bin/cms/aptresults.cgi?myevent=LasVegas2019&amp;doit=Search&amp;abstracts=yes&amp;bybrand=LinuxONE&amp;search=" TargetMode="External"/><Relationship Id="rId22" Type="http://schemas.openxmlformats.org/officeDocument/2006/relationships/hyperlink" Target="https://ibmtechu.com/cgi-bin/cms/aptresults.cgi?myevent=LasVegas2019&amp;doit=Search&amp;bybrand=IBM+Z&amp;bybrand=Linux+on+Z&amp;bybrand=zOS&amp;bybrand=zVM&amp;bybrand=LinuxONE&amp;search=&amp;bytrack=Security+and+Data+Protection" TargetMode="External"/><Relationship Id="rId27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Db2" TargetMode="External"/><Relationship Id="rId30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demo" TargetMode="External"/><Relationship Id="rId35" Type="http://schemas.openxmlformats.org/officeDocument/2006/relationships/hyperlink" Target="https://ibmtechu.com/cgi-bin/cms/aptresults.cgi?myevent=LasVegas2019&amp;doit=Search&amp;abstracts=yes&amp;bybrand=Cognitive&amp;search=" TargetMode="External"/><Relationship Id="rId43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cloud+virtualization" TargetMode="External"/><Relationship Id="rId48" Type="http://schemas.openxmlformats.org/officeDocument/2006/relationships/hyperlink" Target="https://ibmtechu.com/cgi-bin/cms/aptresults.cgi?myevent=LasVegas2019&amp;doit=Search&amp;abstracts=yes&amp;search=PowerSC" TargetMode="External"/><Relationship Id="rId56" Type="http://schemas.openxmlformats.org/officeDocument/2006/relationships/hyperlink" Target="https://ibmtechu.com/cgi-bin/cms/aptresults.cgi?myevent=LasVegas2019&amp;doit=Search&amp;abstracts=yes&amp;bybrand=Storage+and+SDI&amp;search=&amp;bytrack=Storage+Hardware" TargetMode="External"/><Relationship Id="rId64" Type="http://schemas.openxmlformats.org/officeDocument/2006/relationships/hyperlink" Target="https://ibmtechu.com/cgi-bin/cms/aptresults.cgi?myevent=LasVegas2019&amp;doit=Search&amp;abstracts=yes&amp;bybrand=Storage+and+SDI&amp;search=Spectrum" TargetMode="External"/><Relationship Id="rId69" Type="http://schemas.openxmlformats.org/officeDocument/2006/relationships/hyperlink" Target="https://ibmtechu.com/cgi-bin/cms/aptresults.cgi?myevent=LasVegas2019&amp;doit=Search&amp;abstracts=yes&amp;bybrand=Storage+and+SDI&amp;search=demo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demo" TargetMode="External"/><Relationship Id="rId72" Type="http://schemas.openxmlformats.org/officeDocument/2006/relationships/hyperlink" Target="https://ibmtechu.com/cgi-bin/cms/aptresults.cgi?myevent=LasVegas2019&amp;doit=Search&amp;abstracts=yes&amp;bybrand=Storage+and+SDI&amp;search=advance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bmtechu.com/cgi-bin/cms/aptresults.cgi?myevent=LasVegas2019&amp;doit=Search&amp;abstracts=yes&amp;bybrand=zOS&amp;search=" TargetMode="External"/><Relationship Id="rId17" Type="http://schemas.openxmlformats.org/officeDocument/2006/relationships/hyperlink" Target="https://ibmtechu.com/cgi-bin/cms/aptresults.cgi?myevent=LasVegas2019&amp;doit=Search&amp;abstracts=yes&amp;search=z4r" TargetMode="External"/><Relationship Id="rId25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CICS" TargetMode="External"/><Relationship Id="rId33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advanced" TargetMode="External"/><Relationship Id="rId38" Type="http://schemas.openxmlformats.org/officeDocument/2006/relationships/hyperlink" Target="https://ibmtechu.com/cgi-bin/cms/aptresults.cgi?myevent=LasVegas2019&amp;doit=Search&amp;abstracts=yes&amp;bybrand=Linux+on+Power&amp;search=" TargetMode="External"/><Relationship Id="rId46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security" TargetMode="External"/><Relationship Id="rId59" Type="http://schemas.openxmlformats.org/officeDocument/2006/relationships/hyperlink" Target="https://ibmtechu.com/cgi-bin/cms/aptresults.cgi?myevent=LasVegas2019&amp;doit=Search&amp;abstracts=yes&amp;search=object+%2B+storage" TargetMode="External"/><Relationship Id="rId67" Type="http://schemas.openxmlformats.org/officeDocument/2006/relationships/hyperlink" Target="https://ibmtechu.com/cgi-bin/cms/aptresults.cgi?myevent=LasVegas2019&amp;doit=Search&amp;abstracts=yes&amp;bybrand=Storage+and+SDI&amp;search=resiliency+recovery" TargetMode="External"/><Relationship Id="rId20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blockchain" TargetMode="External"/><Relationship Id="rId41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&amp;bytrack=AI+and+HPC" TargetMode="External"/><Relationship Id="rId54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advanced" TargetMode="External"/><Relationship Id="rId62" Type="http://schemas.openxmlformats.org/officeDocument/2006/relationships/hyperlink" Target="https://ibmtechu.com/cgi-bin/cms/aptresults.cgi?myevent=LasVegas2019&amp;doit=Search&amp;abstracts=yes&amp;bybrand=Storage+and+SDI&amp;search=data+%2B+protection" TargetMode="External"/><Relationship Id="rId70" Type="http://schemas.openxmlformats.org/officeDocument/2006/relationships/hyperlink" Target="https://ibmtechu.com/cgi-bin/cms/aptresults.cgi?myevent=LasVegas2019&amp;doit=Search&amp;abstracts=yes&amp;bybrand=Storage+and+SDI&amp;search=basi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bm.com/training/events/vegas2019" TargetMode="External"/><Relationship Id="rId15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pervasive+%2B+encryption" TargetMode="External"/><Relationship Id="rId23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&amp;bytrack=High+Availability" TargetMode="External"/><Relationship Id="rId28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IMS" TargetMode="External"/><Relationship Id="rId36" Type="http://schemas.openxmlformats.org/officeDocument/2006/relationships/hyperlink" Target="https://ibmtechu.com/cgi-bin/cms/aptresults.cgi?myevent=LasVegas2019&amp;doit=Search&amp;abstracts=yes&amp;bybrand=AIX&amp;search=" TargetMode="External"/><Relationship Id="rId49" Type="http://schemas.openxmlformats.org/officeDocument/2006/relationships/hyperlink" Target="https://ibmtechu.com/cgi-bin/cms/aptresults.cgi?myevent=LasVegas2019&amp;doit=Search&amp;abstracts=yes&amp;search=PowerVM" TargetMode="External"/><Relationship Id="rId57" Type="http://schemas.openxmlformats.org/officeDocument/2006/relationships/hyperlink" Target="https://ibmtechu.com/cgi-bin/cms/aptresults.cgi?myevent=LasVegas2019&amp;doit=Search&amp;abstracts=yes&amp;search=Flash" TargetMode="External"/><Relationship Id="rId10" Type="http://schemas.openxmlformats.org/officeDocument/2006/relationships/hyperlink" Target="https://ibmtechu.com/cgi-bin/cms/aptresults.cgi?myevent=LasVegas2019&amp;doit=Search&amp;abstracts=yes&amp;bybrand=IBM+Z&amp;search=" TargetMode="External"/><Relationship Id="rId31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basic" TargetMode="External"/><Relationship Id="rId44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&amp;bytrack=System+Admin+and+Migration" TargetMode="External"/><Relationship Id="rId52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basic" TargetMode="External"/><Relationship Id="rId60" Type="http://schemas.openxmlformats.org/officeDocument/2006/relationships/hyperlink" Target="https://ibmtechu.com/cgi-bin/cms/aptresults.cgi?myevent=LasVegas2019&amp;doit=Search&amp;abstracts=yes&amp;bybrand=Storage+and+SDI&amp;search=tape" TargetMode="External"/><Relationship Id="rId65" Type="http://schemas.openxmlformats.org/officeDocument/2006/relationships/hyperlink" Target="https://ibmtechu.com/cgi-bin/cms/aptresults.cgi?myevent=LasVegas2019&amp;doit=Search&amp;abstracts=yes&amp;bybrand=Storage+and+SDI&amp;search=virtualization+virtualize" TargetMode="External"/><Relationship Id="rId73" Type="http://schemas.openxmlformats.org/officeDocument/2006/relationships/hyperlink" Target="https://ibmtechu.com/cgi-bin/cmsv2/aptresults.cgi?myevent=LasVegas2019&amp;doit=Search&amp;bybrand=Storage+and+SDI&amp;search=storage+%2B+certifi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mtechu.com/cgi-bin/cms/aptresults.cgi?myevent=LasVegas2019&amp;doit=Search&amp;abstracts=yes&amp;bybrand=IBM+Z&amp;bybrand=Linux+on+Z&amp;bybrand=zOS&amp;bybrand=zVM&amp;bybrand=LinuxONE&amp;search=pervasive+%2B+encryption" TargetMode="External"/><Relationship Id="rId13" Type="http://schemas.openxmlformats.org/officeDocument/2006/relationships/hyperlink" Target="https://ibmtechu.com/cgi-bin/cms/aptresults.cgi?myevent=LasVegas2019&amp;doit=Search&amp;abstracts=yes&amp;bybrand=zVM&amp;search=" TargetMode="External"/><Relationship Id="rId18" Type="http://schemas.openxmlformats.org/officeDocument/2006/relationships/hyperlink" Target="https://ibmtechu.com/cgi-bin/cms/aptresults.cgi?myevent=LasVegas2019&amp;doit=Search&amp;abstracts=yes&amp;search=l4e" TargetMode="External"/><Relationship Id="rId39" Type="http://schemas.openxmlformats.org/officeDocument/2006/relationships/hyperlink" Target="https://ibmtechu.com/cgi-bin/cms/aptresults.cgi?myevent=LasVegas2019&amp;doit=Search&amp;abstracts=yes&amp;bybrand=Power+Systems&amp;search=" TargetMode="External"/><Relationship Id="rId34" Type="http://schemas.openxmlformats.org/officeDocument/2006/relationships/image" Target="media/image3.png"/><Relationship Id="rId50" Type="http://schemas.openxmlformats.org/officeDocument/2006/relationships/hyperlink" Target="https://ibmtechu.com/cgi-bin/cms/aptresults.cgi?myevent=LasVegas2019&amp;doit=Search&amp;abstracts=yes&amp;bybrand=Cognitive&amp;bybrand=AIX&amp;bybrand=IBM+i&amp;bybrand=Linux+on+Power&amp;bybrand=Power+Systems&amp;search=lab" TargetMode="External"/><Relationship Id="rId55" Type="http://schemas.openxmlformats.org/officeDocument/2006/relationships/hyperlink" Target="https://ibmtechu.com/cgi-bin/cms/aptresults.cgi?myevent=LasVegas2019&amp;doit=Search&amp;abstracts=yes&amp;bybrand=Storage+and+SDI&amp;search=tap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ibmtechu.com/cgi-bin/cms/aptresults.cgi?myevent=LasVegas2019&amp;doit=Search&amp;abstracts=yes&amp;bybrand=Storage+and+SDI&amp;search=intermedi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2121</Words>
  <Characters>10713</Characters>
  <Application>Microsoft Office Word</Application>
  <DocSecurity>0</DocSecurity>
  <Lines>446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Fresne</dc:creator>
  <cp:keywords/>
  <dc:description/>
  <cp:lastModifiedBy>HEATHER ALLEN</cp:lastModifiedBy>
  <cp:revision>2</cp:revision>
  <cp:lastPrinted>2019-08-30T13:53:00Z</cp:lastPrinted>
  <dcterms:created xsi:type="dcterms:W3CDTF">2019-08-30T13:55:00Z</dcterms:created>
  <dcterms:modified xsi:type="dcterms:W3CDTF">2019-08-30T13:55:00Z</dcterms:modified>
</cp:coreProperties>
</file>